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FA31B" w14:textId="77777777" w:rsidR="00F22072" w:rsidRDefault="00F22072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2A501EE" w14:textId="77777777" w:rsidR="00F22072" w:rsidRPr="005854D5" w:rsidRDefault="00F22072" w:rsidP="00F220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theme="minorHAnsi"/>
          <w:b/>
          <w:color w:val="000000"/>
          <w:sz w:val="24"/>
          <w:szCs w:val="24"/>
        </w:rPr>
        <w:t>01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7F47E0EC" w14:textId="77777777" w:rsidR="00F22072" w:rsidRPr="005854D5" w:rsidRDefault="00F22072" w:rsidP="00F220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A0DEBD8" w14:textId="77777777" w:rsidR="00F86DD3" w:rsidRPr="00BB7728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B7728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367E5359" w14:textId="122D1833" w:rsidR="00E450A3" w:rsidRDefault="00F86DD3" w:rsidP="00E450A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B7728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BB7728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3812C28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spacing w:before="40" w:after="40"/>
        <w:ind w:left="426" w:hanging="428"/>
        <w:rPr>
          <w:rFonts w:asciiTheme="minorHAnsi" w:hAnsiTheme="minorHAnsi" w:cstheme="minorHAnsi"/>
          <w:sz w:val="24"/>
          <w:szCs w:val="24"/>
          <w:vertAlign w:val="baseline"/>
        </w:rPr>
      </w:pPr>
      <w:bookmarkStart w:id="0" w:name="_heading=h.gjdgxs" w:colFirst="0" w:colLast="0"/>
      <w:bookmarkStart w:id="1" w:name="_GoBack"/>
      <w:bookmarkEnd w:id="0"/>
      <w:bookmarkEnd w:id="1"/>
      <w:r w:rsidRPr="00BB7728">
        <w:rPr>
          <w:rFonts w:asciiTheme="minorHAnsi" w:eastAsia="Arial" w:hAnsiTheme="minorHAnsi" w:cstheme="minorHAnsi"/>
          <w:b/>
          <w:sz w:val="24"/>
          <w:szCs w:val="24"/>
          <w:vertAlign w:val="baseline"/>
        </w:rPr>
        <w:t xml:space="preserve">Orientações para preenchimento do Formulário Padrão: </w:t>
      </w:r>
    </w:p>
    <w:p w14:paraId="7D87C1C9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BB7728">
        <w:rPr>
          <w:rFonts w:asciiTheme="minorHAnsi" w:eastAsia="Arial" w:hAnsiTheme="minorHAnsi" w:cstheme="minorHAnsi"/>
          <w:sz w:val="24"/>
          <w:szCs w:val="24"/>
          <w:vertAlign w:val="baseline"/>
        </w:rPr>
        <w:t>a) todos os campos do Formulário Padrão são de preenchimento obrigatório;</w:t>
      </w:r>
    </w:p>
    <w:p w14:paraId="5C223241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BB7728">
        <w:rPr>
          <w:rFonts w:asciiTheme="minorHAnsi" w:eastAsia="Arial" w:hAnsiTheme="minorHAnsi" w:cstheme="minorHAnsi"/>
          <w:sz w:val="24"/>
          <w:szCs w:val="24"/>
          <w:vertAlign w:val="baseline"/>
        </w:rPr>
        <w:t>b) não altere a configuração dos campos do Formulário Padrão;</w:t>
      </w:r>
    </w:p>
    <w:p w14:paraId="26EED9BB" w14:textId="77777777" w:rsidR="00E450A3" w:rsidRPr="00BB7728" w:rsidRDefault="00E450A3" w:rsidP="00E450A3">
      <w:pPr>
        <w:pStyle w:val="LO-normal1"/>
        <w:ind w:left="426" w:hanging="428"/>
        <w:jc w:val="both"/>
        <w:rPr>
          <w:rFonts w:asciiTheme="minorHAnsi" w:hAnsiTheme="minorHAnsi" w:cstheme="minorHAnsi"/>
          <w:sz w:val="24"/>
          <w:szCs w:val="24"/>
          <w:vertAlign w:val="baseline"/>
        </w:rPr>
      </w:pPr>
      <w:r w:rsidRPr="00BB7728">
        <w:rPr>
          <w:rFonts w:asciiTheme="minorHAnsi" w:eastAsia="Arial" w:hAnsiTheme="minorHAnsi" w:cstheme="minorHAnsi"/>
          <w:sz w:val="24"/>
          <w:szCs w:val="24"/>
          <w:vertAlign w:val="baseline"/>
        </w:rPr>
        <w:t>c) não insira imagens, pois informações complementares podem ser apresentadas em anexo;</w:t>
      </w:r>
    </w:p>
    <w:p w14:paraId="56C71987" w14:textId="77777777" w:rsidR="00E450A3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p w14:paraId="3AED688E" w14:textId="77777777" w:rsidR="005B72E8" w:rsidRPr="00BB7728" w:rsidRDefault="005B72E8" w:rsidP="00E450A3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3650"/>
      </w:tblGrid>
      <w:tr w:rsidR="00E450A3" w:rsidRPr="00BB7728" w14:paraId="62079325" w14:textId="77777777" w:rsidTr="00952BF8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E0E6EB" w14:textId="7906A8FC" w:rsidR="00E450A3" w:rsidRPr="00BB7728" w:rsidRDefault="00E450A3" w:rsidP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1. DADOS DO AGENTE CULTURAL</w:t>
            </w:r>
          </w:p>
        </w:tc>
      </w:tr>
      <w:tr w:rsidR="00E450A3" w:rsidRPr="00BB7728" w14:paraId="1BBCCDEF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391702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Razão Social: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349174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CNPJ:</w:t>
            </w:r>
          </w:p>
        </w:tc>
      </w:tr>
      <w:tr w:rsidR="00E450A3" w:rsidRPr="00BB7728" w14:paraId="1B25C74E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58B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66B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5CB5C0FF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5BCC69" w14:textId="6CFE72E2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Endereço</w:t>
            </w:r>
            <w:r w:rsidR="00952BF8"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 xml:space="preserve"> da sede</w:t>
            </w: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BDA027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Telefone:</w:t>
            </w:r>
          </w:p>
        </w:tc>
      </w:tr>
      <w:tr w:rsidR="00E450A3" w:rsidRPr="00BB7728" w14:paraId="74C6C79C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5C1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543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03D9C762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E49793" w14:textId="633AEF4C" w:rsidR="00E450A3" w:rsidRPr="00BB7728" w:rsidRDefault="00E450A3" w:rsidP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Nome do representante legal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978518" w14:textId="406DF8FE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CPF do representante legal</w:t>
            </w:r>
          </w:p>
        </w:tc>
      </w:tr>
      <w:tr w:rsidR="00E450A3" w:rsidRPr="00BB7728" w14:paraId="1546BFBD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006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393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0D689917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366743" w14:textId="645AC819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Endereço</w:t>
            </w:r>
            <w:r w:rsidR="00952BF8"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 xml:space="preserve"> do representante legal</w:t>
            </w: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2458A0" w14:textId="09BB608B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Telefone</w:t>
            </w:r>
            <w:r w:rsidR="00952BF8"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 xml:space="preserve"> do representante legal</w:t>
            </w: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:</w:t>
            </w:r>
          </w:p>
        </w:tc>
      </w:tr>
      <w:tr w:rsidR="00E450A3" w:rsidRPr="00BB7728" w14:paraId="6BE5A4F2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5CC38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83F6A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32B40F1C" w14:textId="77777777" w:rsidTr="000821C2"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3F5D4D1" w14:textId="71002CF0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F24E55" w14:textId="350D7A9F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76909A8B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C57F7" w14:textId="73CD39AE" w:rsidR="00E450A3" w:rsidRPr="00BB7728" w:rsidRDefault="00952BF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E-mail do representante legal: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781EF" w14:textId="492D60D6" w:rsidR="00E450A3" w:rsidRPr="00BB7728" w:rsidRDefault="00952BF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Número de representantes legais</w:t>
            </w:r>
            <w:r w:rsidR="000821C2"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:</w:t>
            </w:r>
          </w:p>
        </w:tc>
      </w:tr>
      <w:tr w:rsidR="00E450A3" w:rsidRPr="00BB7728" w14:paraId="72ED6961" w14:textId="77777777" w:rsidTr="000821C2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2EEC8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F3191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17948326" w14:textId="77777777" w:rsidTr="000821C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A6EEA3" w14:textId="79E19B7D" w:rsidR="005B0315" w:rsidRPr="00BB7728" w:rsidRDefault="00E450A3" w:rsidP="00AF446B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Gênero do representante legal: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DB424" w14:textId="77777777" w:rsidR="00E450A3" w:rsidRPr="00BB7728" w:rsidRDefault="00E450A3" w:rsidP="00AF446B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Raça/cor/etnia do representante legal:</w:t>
            </w:r>
          </w:p>
        </w:tc>
      </w:tr>
      <w:tr w:rsidR="00E450A3" w:rsidRPr="00BB7728" w14:paraId="2B97B0CE" w14:textId="77777777" w:rsidTr="000821C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19E1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Mulher </w:t>
            </w:r>
            <w:proofErr w:type="spellStart"/>
            <w:r w:rsidRPr="00BB7728">
              <w:rPr>
                <w:rFonts w:cstheme="minorHAnsi"/>
                <w:color w:val="000000"/>
                <w:sz w:val="24"/>
                <w:szCs w:val="24"/>
              </w:rPr>
              <w:t>cisgênero</w:t>
            </w:r>
            <w:proofErr w:type="spellEnd"/>
          </w:p>
          <w:p w14:paraId="158594BF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Homem </w:t>
            </w:r>
            <w:proofErr w:type="spellStart"/>
            <w:r w:rsidRPr="00BB7728">
              <w:rPr>
                <w:rFonts w:cstheme="minorHAnsi"/>
                <w:color w:val="000000"/>
                <w:sz w:val="24"/>
                <w:szCs w:val="24"/>
              </w:rPr>
              <w:t>cisgênero</w:t>
            </w:r>
            <w:proofErr w:type="spellEnd"/>
          </w:p>
          <w:p w14:paraId="40A82C38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Mulher </w:t>
            </w:r>
            <w:proofErr w:type="spellStart"/>
            <w:r w:rsidRPr="00BB7728">
              <w:rPr>
                <w:rFonts w:cstheme="minorHAnsi"/>
                <w:color w:val="000000"/>
                <w:sz w:val="24"/>
                <w:szCs w:val="24"/>
              </w:rPr>
              <w:t>Transgênero</w:t>
            </w:r>
            <w:proofErr w:type="spellEnd"/>
          </w:p>
          <w:p w14:paraId="0EB5291A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Homem </w:t>
            </w:r>
            <w:proofErr w:type="spellStart"/>
            <w:r w:rsidRPr="00BB7728">
              <w:rPr>
                <w:rFonts w:cstheme="minorHAnsi"/>
                <w:color w:val="000000"/>
                <w:sz w:val="24"/>
                <w:szCs w:val="24"/>
              </w:rPr>
              <w:t>Transgênero</w:t>
            </w:r>
            <w:proofErr w:type="spellEnd"/>
          </w:p>
          <w:p w14:paraId="56F68C3B" w14:textId="14968E44" w:rsidR="00E450A3" w:rsidRPr="00BB7728" w:rsidRDefault="000821C2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Não Binária</w:t>
            </w:r>
          </w:p>
          <w:p w14:paraId="4B6E9FB4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Não informar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849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Branca</w:t>
            </w:r>
          </w:p>
          <w:p w14:paraId="6AD1E7F0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Preta</w:t>
            </w:r>
          </w:p>
          <w:p w14:paraId="11BBBFED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Parda</w:t>
            </w:r>
          </w:p>
          <w:p w14:paraId="6ABEA390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  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>) Amarela</w:t>
            </w:r>
          </w:p>
          <w:p w14:paraId="2E95BB8E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Indígena</w:t>
            </w:r>
          </w:p>
          <w:p w14:paraId="4149142C" w14:textId="77777777" w:rsidR="00E450A3" w:rsidRPr="00BB7728" w:rsidRDefault="00E450A3" w:rsidP="00AF446B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</w:tc>
      </w:tr>
      <w:tr w:rsidR="00E450A3" w:rsidRPr="00BB7728" w14:paraId="1A20A34A" w14:textId="77777777" w:rsidTr="000821C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6699FC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B7728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Representante legal é pessoa com deficiência PCD?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E5FDD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B7728">
              <w:rPr>
                <w:rFonts w:cstheme="minorHAnsi"/>
                <w:b/>
                <w:color w:val="000000"/>
                <w:sz w:val="24"/>
                <w:szCs w:val="24"/>
              </w:rPr>
              <w:t>Escolaridade do representante legal</w:t>
            </w:r>
          </w:p>
        </w:tc>
      </w:tr>
      <w:tr w:rsidR="00E450A3" w:rsidRPr="00BB7728" w14:paraId="3C4ED6B6" w14:textId="77777777" w:rsidTr="000821C2">
        <w:trPr>
          <w:trHeight w:val="1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070D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  ) Sim</w:t>
            </w:r>
          </w:p>
          <w:p w14:paraId="348C6E44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  ) Não</w:t>
            </w:r>
          </w:p>
        </w:tc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F9F4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Não tenho Educação Formal</w:t>
            </w:r>
          </w:p>
          <w:p w14:paraId="5E77B18C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Ensino Fundamental Incompleto</w:t>
            </w:r>
          </w:p>
          <w:p w14:paraId="30E332A2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Ensino Fundamental Completo</w:t>
            </w:r>
          </w:p>
          <w:p w14:paraId="171A4479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Ensino Médio Incompleto</w:t>
            </w:r>
          </w:p>
          <w:p w14:paraId="65C1A4B4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Ensino Médio Completo</w:t>
            </w:r>
          </w:p>
          <w:p w14:paraId="50D889EC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Curso Técnico completo</w:t>
            </w:r>
          </w:p>
          <w:p w14:paraId="1E2FF83B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Ensino Superior Incompleto</w:t>
            </w:r>
          </w:p>
          <w:p w14:paraId="3152AC94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Ensino Superior Completo</w:t>
            </w:r>
          </w:p>
          <w:p w14:paraId="4BB365A2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 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) Pós Graduação completo</w:t>
            </w:r>
          </w:p>
        </w:tc>
      </w:tr>
      <w:tr w:rsidR="00E450A3" w:rsidRPr="00BB7728" w14:paraId="156599A5" w14:textId="77777777" w:rsidTr="000821C2">
        <w:trPr>
          <w:trHeight w:val="1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8FDC4F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B7728">
              <w:rPr>
                <w:rFonts w:cstheme="minorHAnsi"/>
                <w:b/>
                <w:color w:val="000000"/>
                <w:sz w:val="24"/>
                <w:szCs w:val="24"/>
              </w:rPr>
              <w:t xml:space="preserve">Caso tenha marcado “sim” qual o tipo de deficiência? </w:t>
            </w: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39486" w14:textId="77777777" w:rsidR="00E450A3" w:rsidRPr="00BB7728" w:rsidRDefault="00E450A3" w:rsidP="00AF446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450A3" w:rsidRPr="00BB7728" w14:paraId="3E77C26B" w14:textId="77777777" w:rsidTr="000821C2">
        <w:trPr>
          <w:trHeight w:val="1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4EC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Auditiva</w:t>
            </w:r>
          </w:p>
          <w:p w14:paraId="7E639499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Física</w:t>
            </w:r>
          </w:p>
          <w:p w14:paraId="4D489CF4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Intelectual</w:t>
            </w:r>
          </w:p>
          <w:p w14:paraId="75BA21B7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Múltipla</w:t>
            </w:r>
          </w:p>
          <w:p w14:paraId="6EDC8497" w14:textId="77777777" w:rsidR="00E450A3" w:rsidRPr="00BB7728" w:rsidRDefault="00E450A3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B7728">
              <w:rPr>
                <w:rFonts w:cstheme="minorHAnsi"/>
                <w:color w:val="000000"/>
                <w:sz w:val="24"/>
                <w:szCs w:val="24"/>
              </w:rPr>
              <w:t>( </w:t>
            </w:r>
            <w:proofErr w:type="gramEnd"/>
            <w:r w:rsidRPr="00BB7728">
              <w:rPr>
                <w:rFonts w:cstheme="minorHAnsi"/>
                <w:color w:val="000000"/>
                <w:sz w:val="24"/>
                <w:szCs w:val="24"/>
              </w:rPr>
              <w:t xml:space="preserve">  ) Visual</w:t>
            </w:r>
          </w:p>
          <w:p w14:paraId="0A796A09" w14:textId="1E6D0269" w:rsidR="000821C2" w:rsidRPr="00BB7728" w:rsidRDefault="005B0315" w:rsidP="00AF446B">
            <w:pPr>
              <w:spacing w:before="120" w:after="120" w:line="276" w:lineRule="auto"/>
              <w:ind w:left="120"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) Outra, Indicar </w:t>
            </w:r>
            <w:r w:rsidR="000821C2" w:rsidRPr="00BB7728">
              <w:rPr>
                <w:rFonts w:cstheme="minorHAnsi"/>
                <w:color w:val="000000"/>
                <w:sz w:val="24"/>
                <w:szCs w:val="24"/>
              </w:rPr>
              <w:t>qual</w:t>
            </w:r>
          </w:p>
          <w:p w14:paraId="00AC6AF6" w14:textId="6EE59BA1" w:rsidR="000821C2" w:rsidRPr="00BB7728" w:rsidRDefault="000821C2" w:rsidP="00AF446B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7728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0E0B" w14:textId="77777777" w:rsidR="00E450A3" w:rsidRPr="00BB7728" w:rsidRDefault="00E450A3" w:rsidP="00AF446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F0B97D4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p w14:paraId="799070D0" w14:textId="77777777" w:rsidR="000821C2" w:rsidRPr="00BB7728" w:rsidRDefault="000821C2" w:rsidP="00E450A3">
      <w:pPr>
        <w:pStyle w:val="LO-normal1"/>
        <w:tabs>
          <w:tab w:val="center" w:pos="4419"/>
          <w:tab w:val="right" w:pos="8838"/>
        </w:tabs>
        <w:ind w:left="426" w:hanging="428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27"/>
      </w:tblGrid>
      <w:tr w:rsidR="00E450A3" w:rsidRPr="00BB7728" w14:paraId="4EE875B9" w14:textId="77777777" w:rsidTr="000821C2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A0BFBC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2. DADOS DO PROJETO</w:t>
            </w:r>
          </w:p>
        </w:tc>
      </w:tr>
      <w:tr w:rsidR="00E450A3" w:rsidRPr="00BB7728" w14:paraId="68C84359" w14:textId="77777777" w:rsidTr="000821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F91FA9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Nome do Projeto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DFC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73A0E6B0" w14:textId="77777777" w:rsidTr="000821C2">
        <w:trPr>
          <w:trHeight w:val="275"/>
        </w:trPr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CC8F43" w14:textId="77777777" w:rsidR="00E450A3" w:rsidRPr="00BB7728" w:rsidRDefault="00E450A3" w:rsidP="000821C2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Descrição do projeto</w:t>
            </w:r>
          </w:p>
        </w:tc>
      </w:tr>
      <w:tr w:rsidR="00E450A3" w:rsidRPr="00BB7728" w14:paraId="3D44E323" w14:textId="77777777" w:rsidTr="000821C2">
        <w:trPr>
          <w:trHeight w:val="275"/>
        </w:trPr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C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7A3C156E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6E0F196A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72D2A643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16413D0C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40D0D365" w14:textId="77777777" w:rsidR="00E450A3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264AB24B" w14:textId="77777777" w:rsidR="005B72E8" w:rsidRDefault="005B72E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1AA6B09A" w14:textId="77777777" w:rsidR="005B72E8" w:rsidRDefault="005B72E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07D1D71F" w14:textId="77777777" w:rsidR="005B72E8" w:rsidRDefault="005B72E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5FCFADA1" w14:textId="77777777" w:rsidR="005B72E8" w:rsidRPr="00BB7728" w:rsidRDefault="005B72E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7498C4C1" w14:textId="77777777" w:rsidTr="000821C2">
        <w:trPr>
          <w:trHeight w:val="275"/>
        </w:trPr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CA93E7" w14:textId="77777777" w:rsidR="00E450A3" w:rsidRPr="00BB7728" w:rsidRDefault="00E450A3" w:rsidP="00BB7728">
            <w:pPr>
              <w:spacing w:before="120" w:after="120" w:line="240" w:lineRule="auto"/>
              <w:ind w:right="119"/>
              <w:jc w:val="both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BB7728">
              <w:rPr>
                <w:rFonts w:cstheme="minorHAnsi"/>
                <w:i/>
                <w:color w:val="000000"/>
                <w:sz w:val="20"/>
                <w:szCs w:val="20"/>
              </w:rPr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</w:tbl>
    <w:p w14:paraId="23C11707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E450A3" w:rsidRPr="00BB7728" w14:paraId="44A94EE6" w14:textId="77777777" w:rsidTr="000821C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9D2536" w14:textId="1BC89A96" w:rsidR="00E450A3" w:rsidRPr="00BB7728" w:rsidRDefault="000821C2" w:rsidP="000821C2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lastRenderedPageBreak/>
              <w:t>Objetivos do p</w:t>
            </w:r>
            <w:r w:rsidR="00E450A3"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rojeto</w:t>
            </w:r>
          </w:p>
        </w:tc>
      </w:tr>
      <w:tr w:rsidR="00E450A3" w:rsidRPr="00BB7728" w14:paraId="4D924574" w14:textId="77777777" w:rsidTr="00E450A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5EE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1D044647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4808CAF7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57F867B9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6FAFFD38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52B5FF79" w14:textId="77777777" w:rsidTr="000821C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7F5392" w14:textId="77777777" w:rsidR="00E450A3" w:rsidRPr="00BB7728" w:rsidRDefault="00E450A3" w:rsidP="00BB7728">
            <w:pPr>
              <w:spacing w:line="240" w:lineRule="auto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BB7728">
              <w:rPr>
                <w:rFonts w:cstheme="minorHAnsi"/>
                <w:i/>
                <w:sz w:val="20"/>
                <w:szCs w:val="20"/>
              </w:rPr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14:paraId="2B16B37A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E450A3" w:rsidRPr="00BB7728" w14:paraId="37F200DF" w14:textId="77777777" w:rsidTr="000821C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F02617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Metas do projeto</w:t>
            </w:r>
          </w:p>
        </w:tc>
      </w:tr>
      <w:tr w:rsidR="00E450A3" w:rsidRPr="00BB7728" w14:paraId="1DDB7BBB" w14:textId="77777777" w:rsidTr="00E450A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D8C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6C983916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26D2EA0B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046974F4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26E156B4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2DC811E8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6F63B4F0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  <w:p w14:paraId="5F215C36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asciiTheme="minorHAnsi" w:eastAsia="Arial" w:hAnsiTheme="minorHAnsi" w:cstheme="minorHAnsi"/>
                <w:sz w:val="24"/>
                <w:szCs w:val="24"/>
                <w:vertAlign w:val="baseline"/>
              </w:rPr>
            </w:pPr>
          </w:p>
        </w:tc>
      </w:tr>
      <w:tr w:rsidR="00E450A3" w:rsidRPr="00BB7728" w14:paraId="457A6A91" w14:textId="77777777" w:rsidTr="000821C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266EEF" w14:textId="77777777" w:rsidR="00E450A3" w:rsidRPr="00BB7728" w:rsidRDefault="00E450A3" w:rsidP="00BB7728">
            <w:pPr>
              <w:spacing w:line="240" w:lineRule="auto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BB7728">
              <w:rPr>
                <w:rFonts w:cstheme="minorHAnsi"/>
                <w:i/>
                <w:sz w:val="20"/>
                <w:szCs w:val="20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</w:tbl>
    <w:p w14:paraId="045708CF" w14:textId="77777777" w:rsidR="00E450A3" w:rsidRPr="00BB7728" w:rsidRDefault="00E450A3" w:rsidP="00E450A3">
      <w:pPr>
        <w:rPr>
          <w:rFonts w:eastAsia="Arial" w:cs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E450A3" w:rsidRPr="00BB7728" w14:paraId="15FAFC87" w14:textId="77777777" w:rsidTr="0090308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F98F4B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Perfil do público a ser atingido pelo projeto</w:t>
            </w:r>
          </w:p>
        </w:tc>
      </w:tr>
      <w:tr w:rsidR="00E450A3" w:rsidRPr="00BB7728" w14:paraId="415E1EF2" w14:textId="77777777" w:rsidTr="00E450A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712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6B02D7EF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3C00CA21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7D4966E4" w14:textId="77777777" w:rsidR="0090308E" w:rsidRPr="00BB7728" w:rsidRDefault="0090308E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  <w:p w14:paraId="6722E954" w14:textId="77777777" w:rsidR="0090308E" w:rsidRPr="00BB7728" w:rsidRDefault="0090308E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77917253" w14:textId="77777777" w:rsidTr="0090308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D6052D" w14:textId="3FDDD6C0" w:rsidR="00E450A3" w:rsidRPr="00BB7728" w:rsidRDefault="00E450A3" w:rsidP="00D07E7A">
            <w:pPr>
              <w:spacing w:line="240" w:lineRule="auto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BB7728">
              <w:rPr>
                <w:rFonts w:cstheme="minorHAnsi"/>
                <w:i/>
                <w:sz w:val="20"/>
                <w:szCs w:val="20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  <w:r w:rsidR="0090308E" w:rsidRPr="00BB7728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21DBD855" w14:textId="77777777" w:rsidR="00E450A3" w:rsidRPr="00BB7728" w:rsidRDefault="00E450A3" w:rsidP="00E450A3">
      <w:pPr>
        <w:pStyle w:val="LO-normal1"/>
        <w:tabs>
          <w:tab w:val="center" w:pos="4419"/>
          <w:tab w:val="right" w:pos="8838"/>
        </w:tabs>
        <w:ind w:left="426" w:hanging="428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p w14:paraId="055732ED" w14:textId="77777777" w:rsidR="0090308E" w:rsidRPr="00BB7728" w:rsidRDefault="0090308E" w:rsidP="00E450A3">
      <w:pPr>
        <w:pStyle w:val="LO-normal1"/>
        <w:tabs>
          <w:tab w:val="center" w:pos="4419"/>
          <w:tab w:val="right" w:pos="8838"/>
        </w:tabs>
        <w:ind w:left="426" w:hanging="428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p w14:paraId="06062217" w14:textId="77777777" w:rsidR="0090308E" w:rsidRPr="00BB7728" w:rsidRDefault="0090308E" w:rsidP="00BB7728">
      <w:pPr>
        <w:pStyle w:val="LO-normal1"/>
        <w:tabs>
          <w:tab w:val="center" w:pos="4419"/>
          <w:tab w:val="right" w:pos="8838"/>
        </w:tabs>
        <w:ind w:firstLine="0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p w14:paraId="63DD9FF1" w14:textId="77777777" w:rsidR="00BB7728" w:rsidRPr="00BB7728" w:rsidRDefault="00BB7728" w:rsidP="00BB7728">
      <w:pPr>
        <w:pStyle w:val="LO-normal1"/>
        <w:tabs>
          <w:tab w:val="center" w:pos="4419"/>
          <w:tab w:val="right" w:pos="8838"/>
        </w:tabs>
        <w:ind w:firstLine="0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076"/>
      </w:tblGrid>
      <w:tr w:rsidR="00E450A3" w:rsidRPr="00BB7728" w14:paraId="4B200246" w14:textId="77777777" w:rsidTr="00BB7728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070A3A" w14:textId="77777777" w:rsidR="00E450A3" w:rsidRPr="00BB7728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BB7728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Medidas de acessibilidade empregadas no projeto</w:t>
            </w:r>
          </w:p>
        </w:tc>
      </w:tr>
      <w:tr w:rsidR="00BB7728" w:rsidRPr="00BB7728" w14:paraId="06373041" w14:textId="77777777" w:rsidTr="00BB7728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9174B6" w14:textId="20EBEA46" w:rsidR="00BB7728" w:rsidRPr="00BB7728" w:rsidRDefault="00BB7728" w:rsidP="00BB7728">
            <w:pPr>
              <w:spacing w:before="120" w:after="120" w:line="240" w:lineRule="auto"/>
              <w:ind w:left="119" w:right="119"/>
              <w:jc w:val="both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PCD´s</w:t>
            </w:r>
            <w:proofErr w:type="spellEnd"/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tais como, intérprete de libras, </w:t>
            </w:r>
            <w:proofErr w:type="spellStart"/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audiodescrição</w:t>
            </w:r>
            <w:proofErr w:type="spellEnd"/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entre outras medidas de acessibilidade a pessoas com deficiência, idosos e mobilidade reduzida, conforme Instrução Normativa MINC nº 10/2023</w:t>
            </w:r>
            <w:proofErr w:type="gramStart"/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  <w:proofErr w:type="gramEnd"/>
            <w:r w:rsidRPr="00BB7728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450A3" w:rsidRPr="00BB7728" w14:paraId="0C50E0C8" w14:textId="77777777" w:rsidTr="00BB772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0421E8" w14:textId="77777777" w:rsidR="00E450A3" w:rsidRPr="003200B9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3200B9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Acessibilidade Arquitetônica: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957908" w14:textId="77777777" w:rsidR="00E450A3" w:rsidRPr="003200B9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3200B9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Acessibilidade Comunicacional:</w:t>
            </w:r>
          </w:p>
        </w:tc>
      </w:tr>
      <w:tr w:rsidR="00E450A3" w:rsidRPr="00BB7728" w14:paraId="70EAF3D8" w14:textId="77777777" w:rsidTr="00BB772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06F7" w14:textId="77777777" w:rsidR="00E450A3" w:rsidRPr="003200B9" w:rsidRDefault="00E450A3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rotas acessíveis, com espaço de manobra para cadeira de rodas; </w:t>
            </w:r>
          </w:p>
          <w:p w14:paraId="4F33EEF2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piso tátil; </w:t>
            </w:r>
          </w:p>
          <w:p w14:paraId="1662A31E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rampas; </w:t>
            </w:r>
          </w:p>
          <w:p w14:paraId="61186A46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elevadores adequados para pessoas com deficiência; </w:t>
            </w:r>
          </w:p>
          <w:p w14:paraId="00B1D800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corrimãos e guarda-corpos; </w:t>
            </w:r>
          </w:p>
          <w:p w14:paraId="41B81FF0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banheiros femininos e masculinos adaptados para pessoas com deficiência; </w:t>
            </w:r>
          </w:p>
          <w:p w14:paraId="4FAE0CE9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vagas de estacionamento para pessoas com deficiência; </w:t>
            </w:r>
          </w:p>
          <w:p w14:paraId="633219F7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assentos para pessoas obesas; </w:t>
            </w:r>
          </w:p>
          <w:p w14:paraId="141AF1F9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iluminação adequada; </w:t>
            </w:r>
          </w:p>
          <w:p w14:paraId="484DBF43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="00BB7728" w:rsidRPr="003200B9">
              <w:rPr>
                <w:rFonts w:cstheme="minorHAnsi"/>
                <w:sz w:val="24"/>
                <w:szCs w:val="24"/>
              </w:rPr>
              <w:t>) Outra___________________________</w:t>
            </w:r>
          </w:p>
          <w:p w14:paraId="68C19DBE" w14:textId="0C061ADB" w:rsidR="00BB7728" w:rsidRPr="003200B9" w:rsidRDefault="00BB7728">
            <w:pPr>
              <w:spacing w:line="360" w:lineRule="auto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C61" w14:textId="77777777" w:rsidR="00E450A3" w:rsidRPr="003200B9" w:rsidRDefault="00E450A3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a Língua Brasileira de Sinais - Libras; </w:t>
            </w:r>
          </w:p>
          <w:p w14:paraId="742986D4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o sistema Braille; </w:t>
            </w:r>
          </w:p>
          <w:p w14:paraId="78265AF0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o sistema de sinalização ou comunicação tátil; </w:t>
            </w:r>
          </w:p>
          <w:p w14:paraId="727BA6FD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a </w:t>
            </w:r>
            <w:proofErr w:type="spellStart"/>
            <w:r w:rsidRPr="003200B9">
              <w:rPr>
                <w:rFonts w:cstheme="minorHAnsi"/>
                <w:sz w:val="24"/>
                <w:szCs w:val="24"/>
              </w:rPr>
              <w:t>audiodescrição</w:t>
            </w:r>
            <w:proofErr w:type="spellEnd"/>
            <w:r w:rsidRPr="003200B9">
              <w:rPr>
                <w:rFonts w:cstheme="minorHAnsi"/>
                <w:sz w:val="24"/>
                <w:szCs w:val="24"/>
              </w:rPr>
              <w:t>; </w:t>
            </w:r>
          </w:p>
          <w:p w14:paraId="0CC23737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as legendas;  </w:t>
            </w:r>
          </w:p>
          <w:p w14:paraId="11CD03D6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a linguagem simples; </w:t>
            </w:r>
          </w:p>
          <w:p w14:paraId="0118EDD5" w14:textId="77777777" w:rsidR="00E450A3" w:rsidRPr="003200B9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textos adaptados para leitores de tela; e </w:t>
            </w:r>
          </w:p>
          <w:p w14:paraId="3468A3A0" w14:textId="5C2DCB50" w:rsidR="00E450A3" w:rsidRPr="003200B9" w:rsidRDefault="00BB772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) Outra_______________________</w:t>
            </w:r>
            <w:r w:rsidR="00E450A3" w:rsidRPr="003200B9">
              <w:rPr>
                <w:rFonts w:cstheme="minorHAnsi"/>
                <w:sz w:val="24"/>
                <w:szCs w:val="24"/>
              </w:rPr>
              <w:t>_</w:t>
            </w:r>
          </w:p>
          <w:p w14:paraId="2D5A0127" w14:textId="77777777" w:rsidR="00E450A3" w:rsidRPr="003200B9" w:rsidRDefault="00E450A3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</w:p>
        </w:tc>
      </w:tr>
      <w:tr w:rsidR="00E450A3" w:rsidRPr="00BB7728" w14:paraId="1E40DE1E" w14:textId="77777777" w:rsidTr="00BB7728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999049" w14:textId="77777777" w:rsidR="00E450A3" w:rsidRPr="003200B9" w:rsidRDefault="00E450A3">
            <w:pPr>
              <w:pStyle w:val="LO-normal1"/>
              <w:spacing w:line="36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</w:pPr>
            <w:r w:rsidRPr="003200B9">
              <w:rPr>
                <w:rFonts w:asciiTheme="minorHAnsi" w:eastAsia="Arial" w:hAnsiTheme="minorHAnsi" w:cstheme="minorHAnsi"/>
                <w:b/>
                <w:sz w:val="24"/>
                <w:szCs w:val="24"/>
                <w:vertAlign w:val="baseline"/>
              </w:rPr>
              <w:t>Acessibilidade atitudinal:</w:t>
            </w:r>
          </w:p>
        </w:tc>
      </w:tr>
      <w:tr w:rsidR="00E450A3" w:rsidRPr="00BB7728" w14:paraId="05C0178C" w14:textId="77777777" w:rsidTr="00BB7728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5F513" w14:textId="7B1E6552" w:rsidR="00E450A3" w:rsidRPr="003200B9" w:rsidRDefault="00E450A3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</w:t>
            </w:r>
            <w:r w:rsidR="00BB7728" w:rsidRPr="003200B9">
              <w:rPr>
                <w:rFonts w:cstheme="minorHAnsi"/>
                <w:sz w:val="24"/>
                <w:szCs w:val="24"/>
              </w:rPr>
              <w:t> </w:t>
            </w:r>
            <w:proofErr w:type="gramEnd"/>
            <w:r w:rsidR="00BB7728" w:rsidRPr="003200B9">
              <w:rPr>
                <w:rFonts w:cstheme="minorHAnsi"/>
                <w:sz w:val="24"/>
                <w:szCs w:val="24"/>
              </w:rPr>
              <w:t xml:space="preserve"> </w:t>
            </w:r>
            <w:r w:rsidRPr="003200B9">
              <w:rPr>
                <w:rFonts w:cstheme="minorHAnsi"/>
                <w:sz w:val="24"/>
                <w:szCs w:val="24"/>
              </w:rPr>
              <w:t xml:space="preserve"> ) capacitação de equipes atuantes nos projetos culturais; </w:t>
            </w:r>
          </w:p>
          <w:p w14:paraId="48E7A684" w14:textId="01F49C49" w:rsidR="00E450A3" w:rsidRPr="003200B9" w:rsidRDefault="00BB77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 w:rsidR="00E450A3" w:rsidRPr="003200B9">
              <w:rPr>
                <w:rFonts w:cstheme="minorHAnsi"/>
                <w:sz w:val="24"/>
                <w:szCs w:val="24"/>
              </w:rPr>
              <w:t>) contratação de profissionais com deficiência e profissionais especializados em acessibilidade cultural; </w:t>
            </w:r>
          </w:p>
          <w:p w14:paraId="79EBF88E" w14:textId="2C86BE80" w:rsidR="00E450A3" w:rsidRPr="003200B9" w:rsidRDefault="00BB77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t>( </w:t>
            </w:r>
            <w:proofErr w:type="gramEnd"/>
            <w:r w:rsidR="00E450A3" w:rsidRPr="003200B9">
              <w:rPr>
                <w:rFonts w:cstheme="minorHAnsi"/>
                <w:sz w:val="24"/>
                <w:szCs w:val="24"/>
              </w:rPr>
              <w:t xml:space="preserve"> ) formação e sensibilização de agentes culturais, público e todos os envolvidos na cadeia produtiva cultural; e </w:t>
            </w:r>
          </w:p>
          <w:p w14:paraId="6CAB6149" w14:textId="77777777" w:rsidR="00E450A3" w:rsidRPr="003200B9" w:rsidRDefault="00E450A3">
            <w:pPr>
              <w:spacing w:line="360" w:lineRule="auto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proofErr w:type="gramStart"/>
            <w:r w:rsidRPr="003200B9">
              <w:rPr>
                <w:rFonts w:cstheme="minorHAnsi"/>
                <w:sz w:val="24"/>
                <w:szCs w:val="24"/>
              </w:rPr>
              <w:lastRenderedPageBreak/>
              <w:t>( </w:t>
            </w:r>
            <w:proofErr w:type="gramEnd"/>
            <w:r w:rsidRPr="003200B9">
              <w:rPr>
                <w:rFonts w:cstheme="minorHAnsi"/>
                <w:sz w:val="24"/>
                <w:szCs w:val="24"/>
              </w:rPr>
              <w:t xml:space="preserve">   ) outras medidas que visem a eliminação de atitudes </w:t>
            </w:r>
            <w:proofErr w:type="spellStart"/>
            <w:r w:rsidRPr="003200B9">
              <w:rPr>
                <w:rFonts w:cstheme="minorHAnsi"/>
                <w:sz w:val="24"/>
                <w:szCs w:val="24"/>
              </w:rPr>
              <w:t>capacitistas</w:t>
            </w:r>
            <w:proofErr w:type="spellEnd"/>
            <w:r w:rsidRPr="003200B9">
              <w:rPr>
                <w:rFonts w:cstheme="minorHAnsi"/>
                <w:sz w:val="24"/>
                <w:szCs w:val="24"/>
              </w:rPr>
              <w:t>. </w:t>
            </w:r>
          </w:p>
        </w:tc>
      </w:tr>
      <w:tr w:rsidR="00E450A3" w:rsidRPr="00BB7728" w14:paraId="7419785C" w14:textId="77777777" w:rsidTr="00BB7728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540A3C" w14:textId="77777777" w:rsidR="00E450A3" w:rsidRPr="00BB7728" w:rsidRDefault="00E450A3" w:rsidP="00BB7728">
            <w:pPr>
              <w:spacing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BB7728">
              <w:rPr>
                <w:rFonts w:cstheme="minorHAnsi"/>
                <w:i/>
                <w:sz w:val="20"/>
                <w:szCs w:val="20"/>
              </w:rPr>
              <w:lastRenderedPageBreak/>
              <w:t xml:space="preserve">Informe como essas medidas de acessibilidade serão </w:t>
            </w:r>
            <w:proofErr w:type="gramStart"/>
            <w:r w:rsidRPr="00BB7728">
              <w:rPr>
                <w:rFonts w:cstheme="minorHAnsi"/>
                <w:i/>
                <w:sz w:val="20"/>
                <w:szCs w:val="20"/>
              </w:rPr>
              <w:t>implementadas</w:t>
            </w:r>
            <w:proofErr w:type="gramEnd"/>
            <w:r w:rsidRPr="00BB7728">
              <w:rPr>
                <w:rFonts w:cstheme="minorHAnsi"/>
                <w:i/>
                <w:sz w:val="20"/>
                <w:szCs w:val="20"/>
              </w:rPr>
              <w:t xml:space="preserve"> ou disponibilizadas de acordo com o projeto proposto.</w:t>
            </w:r>
          </w:p>
        </w:tc>
      </w:tr>
    </w:tbl>
    <w:p w14:paraId="102B5617" w14:textId="77777777" w:rsidR="00E450A3" w:rsidRPr="003200B9" w:rsidRDefault="00E450A3" w:rsidP="00E450A3">
      <w:pPr>
        <w:rPr>
          <w:rFonts w:eastAsia="Times New Roman" w:cstheme="minorHAnsi"/>
          <w:sz w:val="24"/>
          <w:szCs w:val="24"/>
        </w:rPr>
      </w:pPr>
      <w:r w:rsidRPr="003200B9">
        <w:rPr>
          <w:rFonts w:cstheme="minorHAns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50A3" w:rsidRPr="003200B9" w14:paraId="2EFE8035" w14:textId="77777777" w:rsidTr="00D07E7A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925CC9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Local onde o projeto será executado</w:t>
            </w:r>
          </w:p>
        </w:tc>
      </w:tr>
      <w:tr w:rsidR="00E450A3" w:rsidRPr="003200B9" w14:paraId="529123B3" w14:textId="77777777" w:rsidTr="00E450A3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E63" w14:textId="77777777" w:rsidR="00E450A3" w:rsidRPr="003200B9" w:rsidRDefault="00E450A3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50A3" w:rsidRPr="003200B9" w14:paraId="7571FBBB" w14:textId="77777777" w:rsidTr="00D07E7A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136E0F" w14:textId="17981156" w:rsidR="00E450A3" w:rsidRPr="005B72E8" w:rsidRDefault="00D07E7A" w:rsidP="00D07E7A">
            <w:pPr>
              <w:spacing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5B72E8">
              <w:rPr>
                <w:rFonts w:cstheme="minorHAnsi"/>
                <w:i/>
                <w:sz w:val="20"/>
                <w:szCs w:val="20"/>
              </w:rPr>
              <w:t>Informe o (s) espaço (s)</w:t>
            </w:r>
            <w:r w:rsidR="00E450A3" w:rsidRPr="005B72E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5B72E8">
              <w:rPr>
                <w:rFonts w:cstheme="minorHAnsi"/>
                <w:i/>
                <w:sz w:val="20"/>
                <w:szCs w:val="20"/>
              </w:rPr>
              <w:t>onde o seu</w:t>
            </w:r>
            <w:r w:rsidR="00E450A3" w:rsidRPr="005B72E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5B72E8">
              <w:rPr>
                <w:rFonts w:cstheme="minorHAnsi"/>
                <w:i/>
                <w:sz w:val="20"/>
                <w:szCs w:val="20"/>
              </w:rPr>
              <w:t>projeto será realizado, bem como a(s) localidade(s) e o(s) distrito(s).</w:t>
            </w:r>
          </w:p>
        </w:tc>
      </w:tr>
    </w:tbl>
    <w:p w14:paraId="30D31D4F" w14:textId="77777777" w:rsidR="00E450A3" w:rsidRPr="003200B9" w:rsidRDefault="00E450A3" w:rsidP="00E450A3">
      <w:pPr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129"/>
        <w:gridCol w:w="2222"/>
        <w:gridCol w:w="2129"/>
      </w:tblGrid>
      <w:tr w:rsidR="00E450A3" w:rsidRPr="003200B9" w14:paraId="728C72FE" w14:textId="77777777" w:rsidTr="00D07E7A"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83A97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Previsão do período de execução do projeto</w:t>
            </w:r>
          </w:p>
        </w:tc>
      </w:tr>
      <w:tr w:rsidR="00E450A3" w:rsidRPr="003200B9" w14:paraId="76119916" w14:textId="77777777" w:rsidTr="00D07E7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2466B3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200B9">
              <w:rPr>
                <w:rFonts w:cstheme="minorHAnsi"/>
                <w:sz w:val="24"/>
                <w:szCs w:val="24"/>
              </w:rPr>
              <w:t>Data de início: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E36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507566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200B9">
              <w:rPr>
                <w:rFonts w:cstheme="minorHAnsi"/>
                <w:sz w:val="24"/>
                <w:szCs w:val="24"/>
              </w:rPr>
              <w:t>Data final: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457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3048385E" w14:textId="77777777" w:rsidR="00E450A3" w:rsidRPr="003200B9" w:rsidRDefault="00E450A3" w:rsidP="00E450A3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233"/>
      </w:tblGrid>
      <w:tr w:rsidR="00E450A3" w:rsidRPr="003200B9" w14:paraId="7145D756" w14:textId="77777777" w:rsidTr="00D07E7A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A72BBD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Equipe do projeto</w:t>
            </w:r>
          </w:p>
        </w:tc>
      </w:tr>
      <w:tr w:rsidR="00E450A3" w:rsidRPr="003200B9" w14:paraId="7674DE7F" w14:textId="77777777" w:rsidTr="003200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62EABE" w14:textId="77777777" w:rsidR="00E450A3" w:rsidRPr="003200B9" w:rsidRDefault="00E450A3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1.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D42F1A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1FB523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E450A3" w:rsidRPr="003200B9" w14:paraId="577C73DA" w14:textId="77777777" w:rsidTr="00D07E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5B8" w14:textId="0ED15088" w:rsidR="00E450A3" w:rsidRPr="003200B9" w:rsidRDefault="00E450A3" w:rsidP="00D07E7A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027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8D5" w14:textId="77777777" w:rsidR="00E450A3" w:rsidRPr="003200B9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5F234B9C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B8183" w14:textId="6D653A72" w:rsidR="003200B9" w:rsidRPr="003200B9" w:rsidRDefault="003200B9" w:rsidP="00D07E7A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AEEF68" w14:textId="2A517ECB" w:rsidR="003200B9" w:rsidRPr="003200B9" w:rsidRDefault="003200B9" w:rsidP="003200B9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25FCEFFE" w14:textId="77777777" w:rsidTr="003200B9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9F3E9" w14:textId="77777777" w:rsidR="003200B9" w:rsidRDefault="003200B9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88EF408" w14:textId="77777777" w:rsidR="003200B9" w:rsidRDefault="003200B9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F34AE33" w14:textId="77777777" w:rsidR="003200B9" w:rsidRDefault="003200B9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502C2EE" w14:textId="3C55E3F6" w:rsidR="003200B9" w:rsidRPr="003200B9" w:rsidRDefault="003200B9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0B717B88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96DC7C" w14:textId="2231B3E1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95429C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29320B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68ED2684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857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377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F78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616D53F6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B93AE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8D7279" w14:textId="77777777" w:rsidR="003200B9" w:rsidRPr="003200B9" w:rsidRDefault="003200B9" w:rsidP="00124ECE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13FAE623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AF390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29EA412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B090854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491446D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1A47725E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282C53" w14:textId="47921543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3943E5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EE7692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38FA39BA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3E2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6BB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7C6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5E03F476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856364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42F6D5" w14:textId="77777777" w:rsidR="003200B9" w:rsidRPr="003200B9" w:rsidRDefault="003200B9" w:rsidP="00124ECE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145EC87B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63DB7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83A8712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85CA578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65449D98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309EB1A6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4284E7" w14:textId="08CFA546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F1926C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8B007E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37F7C0DF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8E8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0AF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2B4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4A827DB7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AF0EAB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27FEC" w14:textId="77777777" w:rsidR="003200B9" w:rsidRPr="003200B9" w:rsidRDefault="003200B9" w:rsidP="00124ECE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18D05638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AE6D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CB93004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3773C792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6FBBF5C4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504CBE40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0EE161" w14:textId="5D566EF5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E9204D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89108D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1149AAAA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C9A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122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03D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176E43DF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2501D1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C38265" w14:textId="77777777" w:rsidR="003200B9" w:rsidRPr="003200B9" w:rsidRDefault="003200B9" w:rsidP="00124ECE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749BADC6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7A21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E104611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715CBA3D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D619B9E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56A26F5C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4692CB" w14:textId="073C9AE9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6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7A4FE2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577EA6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7EF15D3F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15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36B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6E6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5AE2166D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3384B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35936" w14:textId="77777777" w:rsidR="003200B9" w:rsidRPr="003200B9" w:rsidRDefault="003200B9" w:rsidP="00124ECE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7D107429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3B13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7B7E1BD2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FFE31EA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5CDA3C4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418BC3BC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5408D" w14:textId="5F3B4561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CA6493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811EEA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3C2DE549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D23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963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45A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3DA410AA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1ED46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86267" w14:textId="77777777" w:rsidR="003200B9" w:rsidRPr="003200B9" w:rsidRDefault="003200B9" w:rsidP="00124ECE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00B9">
              <w:rPr>
                <w:rFonts w:asciiTheme="majorHAnsi" w:eastAsia="Times New Roman" w:hAnsiTheme="majorHAnsi" w:cstheme="majorHAnsi"/>
                <w:sz w:val="20"/>
                <w:szCs w:val="20"/>
              </w:rPr>
              <w:t>(Insira uma breve descrição da trajetória da pessoa que será contratada)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</w:tr>
      <w:tr w:rsidR="003200B9" w:rsidRPr="003200B9" w14:paraId="6A8909C7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01E5A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D393F4F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383E80A8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50DA8765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00B9" w:rsidRPr="003200B9" w14:paraId="781469CC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48FA33" w14:textId="0B3406A4" w:rsidR="003200B9" w:rsidRPr="003200B9" w:rsidRDefault="003200B9" w:rsidP="00124ECE">
            <w:pPr>
              <w:tabs>
                <w:tab w:val="center" w:pos="193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3200B9">
              <w:rPr>
                <w:rFonts w:cstheme="minorHAnsi"/>
                <w:b/>
                <w:sz w:val="24"/>
                <w:szCs w:val="24"/>
              </w:rPr>
              <w:t>. Nome do profissional ou empresa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B34760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C60756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200B9">
              <w:rPr>
                <w:rFonts w:cstheme="minorHAnsi"/>
                <w:b/>
                <w:sz w:val="24"/>
                <w:szCs w:val="24"/>
              </w:rPr>
              <w:t>CPF ou CNPJ</w:t>
            </w:r>
          </w:p>
        </w:tc>
      </w:tr>
      <w:tr w:rsidR="003200B9" w:rsidRPr="003200B9" w14:paraId="6F50E8FB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52E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91C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105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200B9" w:rsidRPr="003200B9" w14:paraId="12674C55" w14:textId="77777777" w:rsidTr="00124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6DFEB" w14:textId="77777777" w:rsidR="003200B9" w:rsidRPr="003200B9" w:rsidRDefault="003200B9" w:rsidP="00124EC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Mini c</w:t>
            </w:r>
            <w:r w:rsidRPr="003200B9">
              <w:rPr>
                <w:rFonts w:eastAsia="Times New Roman" w:cstheme="minorHAnsi"/>
                <w:b/>
                <w:sz w:val="24"/>
                <w:szCs w:val="24"/>
              </w:rPr>
              <w:t>urrículo</w:t>
            </w:r>
            <w:proofErr w:type="gramEnd"/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9023A" w14:textId="77777777" w:rsidR="003200B9" w:rsidRPr="00124ECE" w:rsidRDefault="003200B9" w:rsidP="00124ECE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24ECE">
              <w:rPr>
                <w:rFonts w:eastAsia="Times New Roman" w:cstheme="minorHAnsi"/>
                <w:i/>
                <w:sz w:val="20"/>
                <w:szCs w:val="20"/>
              </w:rPr>
              <w:t>(Insira uma breve descrição da trajetória da pessoa que será contratada).</w:t>
            </w:r>
          </w:p>
        </w:tc>
      </w:tr>
      <w:tr w:rsidR="003200B9" w:rsidRPr="003200B9" w14:paraId="3C7BBC73" w14:textId="77777777" w:rsidTr="00124ECE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80384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2DB9FFE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5E95A039" w14:textId="77777777" w:rsid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D309974" w14:textId="77777777" w:rsidR="003200B9" w:rsidRPr="003200B9" w:rsidRDefault="003200B9" w:rsidP="00124EC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AD6619" w14:textId="77777777" w:rsidR="00D07E7A" w:rsidRDefault="00D07E7A" w:rsidP="00E450A3">
      <w:pPr>
        <w:tabs>
          <w:tab w:val="left" w:pos="1547"/>
        </w:tabs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127"/>
        <w:gridCol w:w="1447"/>
        <w:gridCol w:w="1369"/>
      </w:tblGrid>
      <w:tr w:rsidR="00E450A3" w:rsidRPr="00840AEC" w14:paraId="49B28143" w14:textId="77777777" w:rsidTr="00840AEC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90A262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AEC">
              <w:rPr>
                <w:b/>
                <w:sz w:val="24"/>
                <w:szCs w:val="24"/>
              </w:rPr>
              <w:t>Cronograma de Execução</w:t>
            </w:r>
          </w:p>
        </w:tc>
      </w:tr>
      <w:tr w:rsidR="00E450A3" w:rsidRPr="00840AEC" w14:paraId="6F530561" w14:textId="77777777" w:rsidTr="00840AE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15C440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AE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16AE15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AEC">
              <w:rPr>
                <w:b/>
                <w:sz w:val="24"/>
                <w:szCs w:val="24"/>
              </w:rPr>
              <w:t>Atividade / Descrição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212583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AEC"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A8C9D0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AEC">
              <w:rPr>
                <w:b/>
                <w:sz w:val="24"/>
                <w:szCs w:val="24"/>
              </w:rPr>
              <w:t>Fim</w:t>
            </w:r>
          </w:p>
        </w:tc>
      </w:tr>
      <w:tr w:rsidR="00E450A3" w:rsidRPr="00840AEC" w14:paraId="3270C7A6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BC1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C24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9E5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A1B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3B36B1AF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CFA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C35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1D8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73A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4EF7BFEC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75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806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3D2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0BC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18EE6D20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059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11F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ADF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816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21437702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2E5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C7E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B8A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162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0F1E90E5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95D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31F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A0A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9F0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28B912EC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977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D84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F24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7EA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:rsidRPr="00840AEC" w14:paraId="593F29F7" w14:textId="77777777" w:rsidTr="00E450A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566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6B4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967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F3B" w14:textId="77777777" w:rsidR="00E450A3" w:rsidRPr="00840AE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A3" w14:paraId="4763CEB3" w14:textId="77777777" w:rsidTr="00840AE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39D945" w14:textId="77777777" w:rsidR="00E450A3" w:rsidRDefault="00E450A3" w:rsidP="005B72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Ex</w:t>
            </w:r>
            <w:proofErr w:type="spellEnd"/>
            <w:r>
              <w:rPr>
                <w:i/>
                <w:sz w:val="20"/>
                <w:szCs w:val="20"/>
              </w:rPr>
              <w:t>: Pré-produção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512587" w14:textId="41F197F1" w:rsidR="00E450A3" w:rsidRDefault="00E450A3" w:rsidP="005B72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Comunicação / </w:t>
            </w:r>
            <w:r>
              <w:rPr>
                <w:i/>
                <w:color w:val="000000"/>
                <w:sz w:val="20"/>
                <w:szCs w:val="20"/>
              </w:rPr>
              <w:t>Divulgação nos veículos de imprensa</w:t>
            </w:r>
            <w:r w:rsidR="005B72E8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197061" w14:textId="6DA3009F" w:rsidR="00E450A3" w:rsidRDefault="00840AEC" w:rsidP="005B72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00/00/2024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F905E5" w14:textId="2B2E0DD3" w:rsidR="00E450A3" w:rsidRDefault="00E450A3" w:rsidP="005B72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  <w:r w:rsidR="00840AEC">
              <w:rPr>
                <w:i/>
                <w:sz w:val="20"/>
                <w:szCs w:val="20"/>
              </w:rPr>
              <w:t>/00/2025</w:t>
            </w:r>
          </w:p>
        </w:tc>
      </w:tr>
      <w:tr w:rsidR="00E450A3" w14:paraId="49F7174E" w14:textId="77777777" w:rsidTr="00840AEC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FD7ED2" w14:textId="20D52940" w:rsidR="00E450A3" w:rsidRDefault="00E450A3" w:rsidP="00124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Arial"/>
                <w:i/>
                <w:sz w:val="20"/>
                <w:szCs w:val="20"/>
              </w:rPr>
              <w:t xml:space="preserve">Apresente o cronograma de execução das atividades do projeto, a partir das suas etapas.  </w:t>
            </w:r>
            <w:r>
              <w:rPr>
                <w:i/>
                <w:sz w:val="20"/>
                <w:szCs w:val="20"/>
              </w:rPr>
              <w:t>O proponente poderá acrescentar mais linhas, caso seja necessário.</w:t>
            </w:r>
          </w:p>
        </w:tc>
      </w:tr>
    </w:tbl>
    <w:p w14:paraId="2745DD16" w14:textId="77777777" w:rsidR="00E450A3" w:rsidRDefault="00E450A3" w:rsidP="00E450A3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50A3" w:rsidRPr="00124ECE" w14:paraId="1DC60A04" w14:textId="77777777" w:rsidTr="00124ECE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3F4EFD" w14:textId="77777777" w:rsidR="00E450A3" w:rsidRPr="00124ECE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24ECE">
              <w:rPr>
                <w:rFonts w:cstheme="minorHAnsi"/>
                <w:b/>
                <w:sz w:val="24"/>
                <w:szCs w:val="24"/>
              </w:rPr>
              <w:t>Estratégia de divulgação</w:t>
            </w:r>
          </w:p>
        </w:tc>
      </w:tr>
      <w:tr w:rsidR="00E450A3" w:rsidRPr="00124ECE" w14:paraId="4B7AE91C" w14:textId="77777777" w:rsidTr="00E450A3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794" w14:textId="77777777" w:rsidR="00E450A3" w:rsidRPr="00124ECE" w:rsidRDefault="00E450A3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7DEA795" w14:textId="77777777" w:rsidR="00E450A3" w:rsidRPr="00124ECE" w:rsidRDefault="00E450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3CFF1C5" w14:textId="77777777" w:rsidR="00E450A3" w:rsidRPr="00124ECE" w:rsidRDefault="00E450A3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50A3" w:rsidRPr="00124ECE" w14:paraId="4F5EBF57" w14:textId="77777777" w:rsidTr="00124ECE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4DA925" w14:textId="77777777" w:rsidR="00E450A3" w:rsidRPr="00124ECE" w:rsidRDefault="00E450A3" w:rsidP="00124ECE">
            <w:pPr>
              <w:spacing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124ECE">
              <w:rPr>
                <w:rFonts w:cstheme="minorHAnsi"/>
                <w:i/>
                <w:sz w:val="20"/>
                <w:szCs w:val="20"/>
              </w:rPr>
              <w:t xml:space="preserve">Apresente os meios que serão utilizados para divulgar o projeto. </w:t>
            </w:r>
            <w:proofErr w:type="gramStart"/>
            <w:r w:rsidRPr="00124ECE">
              <w:rPr>
                <w:rFonts w:cstheme="minorHAnsi"/>
                <w:i/>
                <w:sz w:val="20"/>
                <w:szCs w:val="20"/>
              </w:rPr>
              <w:t>ex.</w:t>
            </w:r>
            <w:proofErr w:type="gramEnd"/>
            <w:r w:rsidRPr="00124ECE">
              <w:rPr>
                <w:rFonts w:cs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124ECE">
              <w:rPr>
                <w:rFonts w:cstheme="minorHAnsi"/>
                <w:i/>
                <w:sz w:val="20"/>
                <w:szCs w:val="20"/>
              </w:rPr>
              <w:t>impulsionamento</w:t>
            </w:r>
            <w:proofErr w:type="spellEnd"/>
            <w:r w:rsidRPr="00124ECE">
              <w:rPr>
                <w:rFonts w:cstheme="minorHAnsi"/>
                <w:i/>
                <w:sz w:val="20"/>
                <w:szCs w:val="20"/>
              </w:rPr>
              <w:t xml:space="preserve"> em redes sociais. </w:t>
            </w:r>
          </w:p>
        </w:tc>
      </w:tr>
    </w:tbl>
    <w:p w14:paraId="0F88FDCC" w14:textId="77777777" w:rsidR="00124ECE" w:rsidRPr="00124ECE" w:rsidRDefault="00124ECE" w:rsidP="00E450A3">
      <w:pPr>
        <w:pStyle w:val="LO-normal1"/>
        <w:spacing w:line="360" w:lineRule="auto"/>
        <w:ind w:hanging="2"/>
        <w:rPr>
          <w:rFonts w:asciiTheme="minorHAnsi" w:eastAsia="Arial" w:hAnsiTheme="minorHAnsi" w:cstheme="minorHAnsi"/>
          <w:b/>
          <w:sz w:val="24"/>
          <w:szCs w:val="24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50A3" w:rsidRPr="00124ECE" w14:paraId="3DB6D4EC" w14:textId="77777777" w:rsidTr="00124ECE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0E8951" w14:textId="77777777" w:rsidR="00E450A3" w:rsidRPr="00124ECE" w:rsidRDefault="00E450A3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24ECE">
              <w:rPr>
                <w:rFonts w:cstheme="minorHAnsi"/>
                <w:b/>
                <w:sz w:val="24"/>
                <w:szCs w:val="24"/>
              </w:rPr>
              <w:t>Projeto possui recursos financeiros de outras fontes? Se sim, quais?</w:t>
            </w:r>
          </w:p>
        </w:tc>
      </w:tr>
      <w:tr w:rsidR="00E450A3" w:rsidRPr="00124ECE" w14:paraId="42E9B7AA" w14:textId="77777777" w:rsidTr="00E450A3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C18" w14:textId="4BAC713C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Não, o projeto não possui outras fontes de recursos financeiros</w:t>
            </w:r>
          </w:p>
          <w:p w14:paraId="56B42B3B" w14:textId="3180F413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 Apoio financeiro municipal</w:t>
            </w:r>
          </w:p>
          <w:p w14:paraId="58EB5E36" w14:textId="3B20383F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 Apoio financeiro estadual</w:t>
            </w:r>
          </w:p>
          <w:p w14:paraId="588A1E0C" w14:textId="5E1A9D54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Municipal</w:t>
            </w:r>
          </w:p>
          <w:p w14:paraId="45AFA9CC" w14:textId="3E12948E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 Recursos de Lei de Incentivo Estadual</w:t>
            </w:r>
          </w:p>
          <w:p w14:paraId="7F11BF1D" w14:textId="69D9DAC8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 Recursos de Lei de Incentivo Federal</w:t>
            </w:r>
          </w:p>
          <w:p w14:paraId="66DDAABA" w14:textId="65AB2AA2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 Patrocínio privado direto</w:t>
            </w:r>
          </w:p>
          <w:p w14:paraId="60EB90B0" w14:textId="728F6BFB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Patrocínio de instituição internacional</w:t>
            </w:r>
          </w:p>
          <w:p w14:paraId="481A9816" w14:textId="032E61F1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Doações de Pessoas Físicas</w:t>
            </w:r>
          </w:p>
          <w:p w14:paraId="3F497044" w14:textId="25700171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 Doações de Empresas</w:t>
            </w:r>
          </w:p>
          <w:p w14:paraId="7F64A63C" w14:textId="54F409F1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Cobrança de ingressos</w:t>
            </w:r>
          </w:p>
          <w:p w14:paraId="534A3B37" w14:textId="312E54BE" w:rsidR="00D3288C" w:rsidRPr="00CF71EF" w:rsidRDefault="00D3288C" w:rsidP="00D3288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Outros</w:t>
            </w:r>
          </w:p>
          <w:p w14:paraId="40F6460A" w14:textId="4EB8B70E" w:rsidR="00E450A3" w:rsidRPr="00124ECE" w:rsidRDefault="00D3288C" w:rsidP="00D3288C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</w:tc>
      </w:tr>
      <w:tr w:rsidR="00E450A3" w:rsidRPr="00124ECE" w14:paraId="43E438F3" w14:textId="77777777" w:rsidTr="00D3288C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F020D" w14:textId="77777777" w:rsidR="00D3288C" w:rsidRDefault="00D3288C" w:rsidP="00D3288C">
            <w:pPr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146F470" w14:textId="77777777" w:rsidR="00D3288C" w:rsidRDefault="00D3288C" w:rsidP="00D3288C">
            <w:pPr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5A1C41A8" w14:textId="77777777" w:rsidR="00D3288C" w:rsidRDefault="00D3288C" w:rsidP="00D3288C">
            <w:pPr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90FA320" w14:textId="77777777" w:rsidR="00D3288C" w:rsidRDefault="00D3288C" w:rsidP="00D3288C">
            <w:pPr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7F1B4FA" w14:textId="77777777" w:rsidR="00D3288C" w:rsidRDefault="00D3288C" w:rsidP="00D3288C">
            <w:pPr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B37B9EB" w14:textId="77777777" w:rsidR="00D3288C" w:rsidRPr="00D3288C" w:rsidRDefault="00D3288C" w:rsidP="00D3288C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D3288C" w:rsidRPr="00124ECE" w14:paraId="60B035EA" w14:textId="77777777" w:rsidTr="00D3288C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7CFADA" w14:textId="73A4EF59" w:rsidR="00D3288C" w:rsidRPr="00D3288C" w:rsidRDefault="00D3288C" w:rsidP="00D3288C">
            <w:pPr>
              <w:spacing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3288C">
              <w:rPr>
                <w:rFonts w:cstheme="minorHAnsi"/>
                <w:i/>
                <w:sz w:val="20"/>
                <w:szCs w:val="20"/>
              </w:rPr>
              <w:t>Informe se o projeto prevê apoios financeiro tais como cobrança de ingressos, patrocínio e/ou outras fontes de financiamento. Caso positivo, informe a previsão de valores e onde serão empregados no projeto.</w:t>
            </w:r>
          </w:p>
        </w:tc>
      </w:tr>
    </w:tbl>
    <w:p w14:paraId="25698E2F" w14:textId="77777777" w:rsidR="00E450A3" w:rsidRPr="00124ECE" w:rsidRDefault="00E450A3" w:rsidP="00E450A3">
      <w:pPr>
        <w:pStyle w:val="LO-normal1"/>
        <w:ind w:hanging="2"/>
        <w:rPr>
          <w:rFonts w:asciiTheme="minorHAnsi" w:eastAsia="Arial" w:hAnsiTheme="minorHAnsi" w:cstheme="minorHAnsi"/>
          <w:sz w:val="24"/>
          <w:szCs w:val="24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50A3" w:rsidRPr="00D3288C" w14:paraId="1F3B56C4" w14:textId="77777777" w:rsidTr="00D3288C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8054A0" w14:textId="77777777" w:rsidR="00E450A3" w:rsidRPr="00D3288C" w:rsidRDefault="00E45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88C">
              <w:rPr>
                <w:b/>
                <w:sz w:val="24"/>
                <w:szCs w:val="24"/>
              </w:rPr>
              <w:t>O projeto prevê a venda de produtos/ingressos?</w:t>
            </w:r>
          </w:p>
        </w:tc>
      </w:tr>
      <w:tr w:rsidR="00E450A3" w:rsidRPr="00D3288C" w14:paraId="58EC440C" w14:textId="77777777" w:rsidTr="00E450A3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279" w14:textId="77777777" w:rsidR="00E450A3" w:rsidRPr="00D3288C" w:rsidRDefault="00E450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39A2B" w14:textId="77777777" w:rsidR="00E450A3" w:rsidRPr="00D3288C" w:rsidRDefault="00E450A3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  <w:p w14:paraId="461E4CE5" w14:textId="77777777" w:rsidR="00E450A3" w:rsidRPr="00D3288C" w:rsidRDefault="00E450A3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  <w:p w14:paraId="1378CEE7" w14:textId="77777777" w:rsidR="00E450A3" w:rsidRPr="00D3288C" w:rsidRDefault="00E450A3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  <w:p w14:paraId="1CA62200" w14:textId="77777777" w:rsidR="00E450A3" w:rsidRPr="00D3288C" w:rsidRDefault="00E450A3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  <w:p w14:paraId="2C7328AD" w14:textId="77777777" w:rsidR="00E450A3" w:rsidRPr="00D3288C" w:rsidRDefault="00E450A3">
            <w:pPr>
              <w:spacing w:before="120" w:after="120"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0A3" w:rsidRPr="00D3288C" w14:paraId="17B78897" w14:textId="77777777" w:rsidTr="00D3288C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FB59F8" w14:textId="77939475" w:rsidR="00E450A3" w:rsidRPr="00D3288C" w:rsidRDefault="00D3288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E450A3" w:rsidRPr="00D3288C">
              <w:rPr>
                <w:i/>
                <w:sz w:val="20"/>
                <w:szCs w:val="20"/>
              </w:rPr>
              <w:t xml:space="preserve">Informe a quantidade dos produtos a </w:t>
            </w:r>
            <w:proofErr w:type="gramStart"/>
            <w:r w:rsidR="00E450A3" w:rsidRPr="00D3288C">
              <w:rPr>
                <w:i/>
                <w:sz w:val="20"/>
                <w:szCs w:val="20"/>
              </w:rPr>
              <w:t>serem</w:t>
            </w:r>
            <w:proofErr w:type="gramEnd"/>
            <w:r w:rsidR="00E450A3" w:rsidRPr="00D3288C">
              <w:rPr>
                <w:i/>
                <w:sz w:val="20"/>
                <w:szCs w:val="20"/>
              </w:rPr>
              <w:t xml:space="preserve"> vendidos, o valor unitário por produto e o valor total a ser arrecadado. Detalhe onde os recursos arrecadados serão aplicados no p</w:t>
            </w:r>
            <w:r>
              <w:rPr>
                <w:i/>
                <w:sz w:val="20"/>
                <w:szCs w:val="20"/>
              </w:rPr>
              <w:t>rojeto).</w:t>
            </w:r>
          </w:p>
        </w:tc>
      </w:tr>
    </w:tbl>
    <w:p w14:paraId="76FFC851" w14:textId="77777777" w:rsidR="00E450A3" w:rsidRPr="00D3288C" w:rsidRDefault="00E450A3" w:rsidP="00E450A3">
      <w:pPr>
        <w:spacing w:before="120" w:after="120"/>
        <w:ind w:left="119" w:right="11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559"/>
        <w:gridCol w:w="1276"/>
        <w:gridCol w:w="1666"/>
      </w:tblGrid>
      <w:tr w:rsidR="00E450A3" w:rsidRPr="001A264C" w14:paraId="2B175B45" w14:textId="77777777" w:rsidTr="001A264C"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B4C5DC" w14:textId="77777777" w:rsidR="00E450A3" w:rsidRPr="001A264C" w:rsidRDefault="00E450A3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3. PLANILHA ORÇAMENTÁRIA</w:t>
            </w:r>
          </w:p>
        </w:tc>
      </w:tr>
      <w:tr w:rsidR="00E450A3" w:rsidRPr="00956A55" w14:paraId="5A16B1E9" w14:textId="77777777" w:rsidTr="001A264C"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153172" w14:textId="77777777" w:rsidR="00E450A3" w:rsidRPr="00956A55" w:rsidRDefault="00E450A3" w:rsidP="00956A55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956A55">
              <w:rPr>
                <w:rFonts w:cstheme="minorHAnsi"/>
                <w:i/>
                <w:sz w:val="20"/>
                <w:szCs w:val="20"/>
              </w:rPr>
              <w:t>Preencha a tabela informando todas as despesas indicando as metas/etapas às quais elas estão relacionadas. O proponente poderá acrescentar mais linhas, caso seja necessário.</w:t>
            </w:r>
          </w:p>
        </w:tc>
      </w:tr>
      <w:tr w:rsidR="0047457C" w:rsidRPr="001A264C" w14:paraId="3195A548" w14:textId="77777777" w:rsidTr="004745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27480A" w14:textId="6EBF1929" w:rsidR="0047457C" w:rsidRPr="001A264C" w:rsidRDefault="0047457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344400" w14:textId="10E37BAA" w:rsidR="0047457C" w:rsidRPr="001A264C" w:rsidRDefault="0047457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2174E3" w14:textId="77777777" w:rsidR="0047457C" w:rsidRPr="001A264C" w:rsidRDefault="0047457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8E0DD9" w14:textId="0C8F6E4A" w:rsidR="0047457C" w:rsidRPr="001A264C" w:rsidRDefault="0047457C" w:rsidP="001A264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Quant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B5E817" w14:textId="77777777" w:rsidR="0047457C" w:rsidRPr="001A264C" w:rsidRDefault="0047457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47457C" w:rsidRPr="005B72E8" w14:paraId="33B38ADE" w14:textId="77777777" w:rsidTr="004745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C2395" w14:textId="53B263DB" w:rsidR="0047457C" w:rsidRPr="005B72E8" w:rsidRDefault="0047457C" w:rsidP="005B72E8">
            <w:pPr>
              <w:spacing w:before="120" w:after="120" w:line="240" w:lineRule="auto"/>
              <w:ind w:right="119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B72E8">
              <w:rPr>
                <w:rFonts w:cstheme="minorHAnsi"/>
                <w:i/>
                <w:color w:val="000000"/>
                <w:sz w:val="20"/>
                <w:szCs w:val="20"/>
              </w:rPr>
              <w:t>Ex. Fotógrafo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6AED6A" w14:textId="00ED8673" w:rsidR="0047457C" w:rsidRPr="005B72E8" w:rsidRDefault="0047457C" w:rsidP="005B72E8">
            <w:pPr>
              <w:spacing w:before="120" w:after="120" w:line="240" w:lineRule="auto"/>
              <w:ind w:right="119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B72E8">
              <w:rPr>
                <w:rFonts w:cstheme="minorHAnsi"/>
                <w:i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22E813" w14:textId="5EBEF5FA" w:rsidR="0047457C" w:rsidRPr="005B72E8" w:rsidRDefault="0047457C" w:rsidP="005B72E8">
            <w:pPr>
              <w:spacing w:before="120" w:after="120" w:line="240" w:lineRule="auto"/>
              <w:ind w:right="119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B72E8">
              <w:rPr>
                <w:rFonts w:cstheme="minorHAnsi"/>
                <w:i/>
                <w:color w:val="000000"/>
                <w:sz w:val="20"/>
                <w:szCs w:val="20"/>
              </w:rPr>
              <w:t>R$ 1.100,00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2E28BF" w14:textId="77777777" w:rsidR="0047457C" w:rsidRPr="005B72E8" w:rsidRDefault="0047457C" w:rsidP="005B72E8">
            <w:pPr>
              <w:spacing w:before="120" w:after="120" w:line="240" w:lineRule="auto"/>
              <w:ind w:right="119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5B72E8">
              <w:rPr>
                <w:rFonts w:cstheme="minorHAnsi"/>
                <w:i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DE0D5C" w14:textId="4D910254" w:rsidR="0047457C" w:rsidRPr="005B72E8" w:rsidRDefault="0047457C" w:rsidP="005B72E8">
            <w:pPr>
              <w:spacing w:before="120" w:after="120" w:line="240" w:lineRule="auto"/>
              <w:ind w:right="119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B72E8">
              <w:rPr>
                <w:rFonts w:cstheme="minorHAnsi"/>
                <w:i/>
                <w:color w:val="000000"/>
                <w:sz w:val="20"/>
                <w:szCs w:val="20"/>
              </w:rPr>
              <w:t>R$ 1.100,00</w:t>
            </w:r>
          </w:p>
        </w:tc>
      </w:tr>
    </w:tbl>
    <w:p w14:paraId="09E337A6" w14:textId="77777777" w:rsidR="00E450A3" w:rsidRPr="00D3288C" w:rsidRDefault="00E450A3" w:rsidP="00E450A3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984"/>
        <w:gridCol w:w="1559"/>
        <w:gridCol w:w="1276"/>
        <w:gridCol w:w="1652"/>
      </w:tblGrid>
      <w:tr w:rsidR="0047457C" w14:paraId="2C16A26E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8CD410" w14:textId="22DAC417" w:rsidR="0047457C" w:rsidRDefault="0047457C">
            <w:pPr>
              <w:spacing w:before="120" w:after="120" w:line="276" w:lineRule="auto"/>
              <w:ind w:right="120"/>
              <w:jc w:val="center"/>
              <w:rPr>
                <w:b/>
                <w:color w:val="000000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ACA8EC" w14:textId="540B578C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D92E31" w14:textId="77777777" w:rsidR="0047457C" w:rsidRPr="001A264C" w:rsidRDefault="0047457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CDDA15" w14:textId="14B771B6" w:rsidR="0047457C" w:rsidRPr="001A264C" w:rsidRDefault="0047457C" w:rsidP="001A264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Quant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3407A9" w14:textId="77777777" w:rsidR="0047457C" w:rsidRPr="001A264C" w:rsidRDefault="0047457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264C">
              <w:rPr>
                <w:rFonts w:cstheme="minorHAnsi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47457C" w14:paraId="1711E0D0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3DD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1CE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9E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B0B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8F1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41B791AE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EE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19F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2FC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210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498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139B61B7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889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AE3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A5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7E7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E27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18BCC378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DBE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1A0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29B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B56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2B8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6685F6BD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3CC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6A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5B8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524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2FD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36903267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9E8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B82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8AE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CB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C9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7F3B1A42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1C2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440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DF7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A2C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A81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10FA0031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3B4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3FA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9FC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C0F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82E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4D540CEF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A09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290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C89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5E3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170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259016D4" w14:textId="77777777" w:rsidTr="0047457C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142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27B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601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ECE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188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457C" w14:paraId="032FF184" w14:textId="77777777" w:rsidTr="0047457C">
        <w:trPr>
          <w:jc w:val="center"/>
        </w:trPr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C5C8F" w14:textId="52670887" w:rsidR="0047457C" w:rsidRDefault="0047457C" w:rsidP="0047457C">
            <w:pPr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7BB0F" w14:textId="77777777" w:rsidR="0047457C" w:rsidRDefault="0047457C">
            <w:pPr>
              <w:spacing w:before="120" w:after="12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83A6242" w14:textId="77777777" w:rsidR="00E450A3" w:rsidRPr="001A264C" w:rsidRDefault="00E450A3" w:rsidP="00E450A3">
      <w:pPr>
        <w:spacing w:before="120" w:after="120"/>
        <w:ind w:left="120" w:right="120"/>
        <w:jc w:val="both"/>
        <w:rPr>
          <w:rFonts w:cstheme="minorHAnsi"/>
          <w:color w:val="000000"/>
          <w:sz w:val="24"/>
          <w:szCs w:val="24"/>
        </w:rPr>
      </w:pPr>
      <w:r w:rsidRPr="001A264C">
        <w:rPr>
          <w:rFonts w:cstheme="minorHAnsi"/>
          <w:color w:val="000000"/>
          <w:sz w:val="24"/>
          <w:szCs w:val="24"/>
        </w:rPr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E450A3" w:rsidRPr="001A264C" w14:paraId="4200EF56" w14:textId="77777777" w:rsidTr="001A264C"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D860A9" w14:textId="33B463E4" w:rsidR="00E450A3" w:rsidRPr="001A264C" w:rsidRDefault="001A264C">
            <w:pPr>
              <w:spacing w:before="120" w:after="120" w:line="276" w:lineRule="auto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4. DOCUMENTOS COMPLEMENTARES</w:t>
            </w:r>
          </w:p>
        </w:tc>
      </w:tr>
      <w:tr w:rsidR="001A264C" w:rsidRPr="001A264C" w14:paraId="04F4615D" w14:textId="77777777" w:rsidTr="001A264C"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7F0BCB" w14:textId="663E1869" w:rsidR="001A264C" w:rsidRPr="00956A55" w:rsidRDefault="001A264C" w:rsidP="00956A55">
            <w:pPr>
              <w:spacing w:line="360" w:lineRule="auto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956A55">
              <w:rPr>
                <w:rFonts w:eastAsia="Times New Roman" w:cstheme="minorHAnsi"/>
                <w:i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Caso queira, junte documentos que auxiliam na análise do seu projeto e da sua equipe técnica, tais como currículos e portfólios, entre outros documentos que achar necessário.</w:t>
            </w:r>
          </w:p>
        </w:tc>
      </w:tr>
    </w:tbl>
    <w:p w14:paraId="2D0D053E" w14:textId="77777777" w:rsidR="001A264C" w:rsidRPr="001A264C" w:rsidRDefault="001A264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68F1C7" w14:textId="77777777" w:rsidR="001A264C" w:rsidRPr="001A264C" w:rsidRDefault="001A264C">
      <w:pPr>
        <w:jc w:val="both"/>
        <w:rPr>
          <w:rFonts w:cstheme="minorHAnsi"/>
          <w:sz w:val="24"/>
          <w:szCs w:val="24"/>
        </w:rPr>
      </w:pPr>
    </w:p>
    <w:sectPr w:rsidR="001A264C" w:rsidRPr="001A264C" w:rsidSect="00C46E5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C7D98" w14:textId="77777777" w:rsidR="001A264C" w:rsidRDefault="001A264C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1A264C" w:rsidRDefault="001A264C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5135" w14:textId="77777777" w:rsidR="001A264C" w:rsidRDefault="001A264C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1A264C" w:rsidRDefault="001A264C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5291FA00" w:rsidR="001A264C" w:rsidRDefault="001A26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684"/>
    <w:multiLevelType w:val="hybridMultilevel"/>
    <w:tmpl w:val="3B605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821C2"/>
    <w:rsid w:val="0009532E"/>
    <w:rsid w:val="00124ECE"/>
    <w:rsid w:val="00187B0B"/>
    <w:rsid w:val="001A264C"/>
    <w:rsid w:val="001A59C2"/>
    <w:rsid w:val="00242876"/>
    <w:rsid w:val="00272DD7"/>
    <w:rsid w:val="002842E3"/>
    <w:rsid w:val="002E35F8"/>
    <w:rsid w:val="003200B9"/>
    <w:rsid w:val="003605E1"/>
    <w:rsid w:val="0047457C"/>
    <w:rsid w:val="004B0F5D"/>
    <w:rsid w:val="005B0315"/>
    <w:rsid w:val="005B72E8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40AEC"/>
    <w:rsid w:val="0090308E"/>
    <w:rsid w:val="00952BF8"/>
    <w:rsid w:val="00956A55"/>
    <w:rsid w:val="00A3012B"/>
    <w:rsid w:val="00A33083"/>
    <w:rsid w:val="00A978D3"/>
    <w:rsid w:val="00AF446B"/>
    <w:rsid w:val="00AF5400"/>
    <w:rsid w:val="00BB1C83"/>
    <w:rsid w:val="00BB7728"/>
    <w:rsid w:val="00BC4CC1"/>
    <w:rsid w:val="00C46E5D"/>
    <w:rsid w:val="00C61A1C"/>
    <w:rsid w:val="00C77963"/>
    <w:rsid w:val="00CD72C8"/>
    <w:rsid w:val="00CF71EF"/>
    <w:rsid w:val="00D07E7A"/>
    <w:rsid w:val="00D3288C"/>
    <w:rsid w:val="00D52FDD"/>
    <w:rsid w:val="00DB5B63"/>
    <w:rsid w:val="00E450A3"/>
    <w:rsid w:val="00E8418B"/>
    <w:rsid w:val="00F22072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customStyle="1" w:styleId="LO-normal1">
    <w:name w:val="LO-normal1"/>
    <w:qFormat/>
    <w:rsid w:val="00E450A3"/>
    <w:pPr>
      <w:suppressAutoHyphens/>
      <w:spacing w:after="0" w:line="240" w:lineRule="auto"/>
      <w:ind w:hanging="1"/>
    </w:pPr>
    <w:rPr>
      <w:rFonts w:ascii="Times New Roman" w:eastAsia="NSimSun" w:hAnsi="Times New Roman" w:cs="Arial"/>
      <w:kern w:val="0"/>
      <w:sz w:val="20"/>
      <w:szCs w:val="20"/>
      <w:vertAlign w:val="subscript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customStyle="1" w:styleId="LO-normal1">
    <w:name w:val="LO-normal1"/>
    <w:qFormat/>
    <w:rsid w:val="00E450A3"/>
    <w:pPr>
      <w:suppressAutoHyphens/>
      <w:spacing w:after="0" w:line="240" w:lineRule="auto"/>
      <w:ind w:hanging="1"/>
    </w:pPr>
    <w:rPr>
      <w:rFonts w:ascii="Times New Roman" w:eastAsia="NSimSun" w:hAnsi="Times New Roman" w:cs="Arial"/>
      <w:kern w:val="0"/>
      <w:sz w:val="20"/>
      <w:szCs w:val="20"/>
      <w:vertAlign w:val="subscript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purl.org/dc/terms/"/>
    <ds:schemaRef ds:uri="http://purl.org/dc/dcmitype/"/>
    <ds:schemaRef ds:uri="http://schemas.microsoft.com/office/2006/documentManagement/types"/>
    <ds:schemaRef ds:uri="40aec6fa-c5f6-4feb-b97b-386f8ea3889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36</cp:revision>
  <cp:lastPrinted>2024-08-30T12:20:00Z</cp:lastPrinted>
  <dcterms:created xsi:type="dcterms:W3CDTF">2024-04-27T01:12:00Z</dcterms:created>
  <dcterms:modified xsi:type="dcterms:W3CDTF">2024-09-19T14:02:00Z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