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7ADDD" w14:textId="77777777" w:rsidR="0021779C" w:rsidRPr="005854D5" w:rsidRDefault="0021779C" w:rsidP="0021779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cstheme="minorHAnsi"/>
          <w:color w:val="000000"/>
          <w:sz w:val="24"/>
          <w:szCs w:val="24"/>
        </w:rPr>
      </w:pPr>
      <w:bookmarkStart w:id="0" w:name="_heading=h.gjdgxs" w:colFirst="0" w:colLast="0"/>
      <w:bookmarkEnd w:id="0"/>
      <w:r w:rsidRPr="005854D5">
        <w:rPr>
          <w:rFonts w:cstheme="minorHAnsi"/>
          <w:b/>
          <w:color w:val="000000"/>
          <w:sz w:val="24"/>
          <w:szCs w:val="24"/>
        </w:rPr>
        <w:t xml:space="preserve">EDITAL DE CHAMAMENTO PÚBLICO Nº </w:t>
      </w:r>
      <w:r>
        <w:rPr>
          <w:rFonts w:cstheme="minorHAnsi"/>
          <w:b/>
          <w:color w:val="000000"/>
          <w:sz w:val="24"/>
          <w:szCs w:val="24"/>
        </w:rPr>
        <w:t>01</w:t>
      </w:r>
      <w:r w:rsidRPr="005854D5">
        <w:rPr>
          <w:rFonts w:cstheme="minorHAnsi"/>
          <w:b/>
          <w:color w:val="000000"/>
          <w:sz w:val="24"/>
          <w:szCs w:val="24"/>
        </w:rPr>
        <w:t>/2024</w:t>
      </w:r>
    </w:p>
    <w:p w14:paraId="4225EEDF" w14:textId="77777777" w:rsidR="0021779C" w:rsidRPr="005854D5" w:rsidRDefault="0021779C" w:rsidP="0021779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cstheme="minorHAnsi"/>
          <w:color w:val="000000"/>
          <w:sz w:val="24"/>
          <w:szCs w:val="24"/>
        </w:rPr>
      </w:pPr>
      <w:r w:rsidRPr="005854D5">
        <w:rPr>
          <w:rFonts w:cstheme="minorHAnsi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14:paraId="35C25019" w14:textId="77777777" w:rsidR="0021779C" w:rsidRDefault="0021779C" w:rsidP="00482DFE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</w:p>
    <w:p w14:paraId="3A6EF350" w14:textId="6205CFB5" w:rsidR="00755C1D" w:rsidRPr="00F064FA" w:rsidRDefault="003D40FD" w:rsidP="00482DFE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D7FA7">
        <w:rPr>
          <w:rStyle w:val="Forte"/>
          <w:rFonts w:ascii="Calibri" w:hAnsi="Calibri" w:cs="Calibri"/>
          <w:caps/>
          <w:color w:val="000000" w:themeColor="text1"/>
        </w:rPr>
        <w:t>VIII</w:t>
      </w:r>
    </w:p>
    <w:p w14:paraId="77BBC696" w14:textId="7189F77A" w:rsidR="003D40FD" w:rsidRPr="00801AA4" w:rsidRDefault="00216312" w:rsidP="003D40FD">
      <w:pPr>
        <w:pStyle w:val="textocentralizadomaiusculas"/>
        <w:jc w:val="center"/>
        <w:rPr>
          <w:rStyle w:val="Forte"/>
          <w:rFonts w:asciiTheme="minorHAnsi" w:hAnsiTheme="minorHAnsi" w:cstheme="minorHAnsi"/>
          <w:caps/>
          <w:color w:val="000000"/>
        </w:rPr>
      </w:pPr>
      <w:r w:rsidRPr="00801AA4">
        <w:rPr>
          <w:rStyle w:val="Forte"/>
          <w:rFonts w:asciiTheme="minorHAnsi" w:hAnsiTheme="minorHAnsi" w:cstheme="minorHAnsi"/>
          <w:caps/>
          <w:color w:val="000000"/>
        </w:rPr>
        <w:t>formulário de apresentação de recurso</w:t>
      </w:r>
      <w:r w:rsidR="00902836" w:rsidRPr="00801AA4">
        <w:rPr>
          <w:rStyle w:val="Forte"/>
          <w:rFonts w:asciiTheme="minorHAnsi" w:hAnsiTheme="minorHAnsi" w:cstheme="minorHAnsi"/>
          <w:caps/>
          <w:color w:val="000000"/>
        </w:rPr>
        <w:t xml:space="preserve"> DA ETAPA DE SELEÇÃO</w:t>
      </w:r>
    </w:p>
    <w:p w14:paraId="2EC283A4" w14:textId="5C1A31F3" w:rsidR="003D40FD" w:rsidRPr="00801AA4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color w:val="000000"/>
        </w:rPr>
      </w:pPr>
      <w:r w:rsidRPr="00801AA4">
        <w:rPr>
          <w:rFonts w:asciiTheme="minorHAnsi" w:hAnsiTheme="minorHAnsi" w:cstheme="minorHAnsi"/>
          <w:color w:val="000000"/>
        </w:rPr>
        <w:t>AGENTE CULTURAL:</w:t>
      </w:r>
    </w:p>
    <w:p w14:paraId="47F0329D" w14:textId="27D2C69D" w:rsidR="004F2F7F" w:rsidRPr="00801AA4" w:rsidRDefault="00482DFE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color w:val="000000"/>
        </w:rPr>
      </w:pPr>
      <w:r w:rsidRPr="00801AA4">
        <w:rPr>
          <w:rFonts w:asciiTheme="minorHAnsi" w:hAnsiTheme="minorHAnsi" w:cstheme="minorHAnsi"/>
          <w:color w:val="000000"/>
        </w:rPr>
        <w:t>CNPJ</w:t>
      </w:r>
      <w:r w:rsidR="004F2F7F" w:rsidRPr="00801AA4">
        <w:rPr>
          <w:rFonts w:asciiTheme="minorHAnsi" w:hAnsiTheme="minorHAnsi" w:cstheme="minorHAnsi"/>
          <w:color w:val="000000"/>
        </w:rPr>
        <w:t>:</w:t>
      </w:r>
    </w:p>
    <w:p w14:paraId="20CF96FA" w14:textId="62BBC965" w:rsidR="00216312" w:rsidRPr="00801AA4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color w:val="000000"/>
        </w:rPr>
      </w:pPr>
      <w:r w:rsidRPr="00801AA4">
        <w:rPr>
          <w:rFonts w:asciiTheme="minorHAnsi" w:hAnsiTheme="minorHAnsi" w:cstheme="minorHAnsi"/>
          <w:color w:val="000000"/>
        </w:rPr>
        <w:t>NOME DO PROJETO INSCRITO:</w:t>
      </w:r>
    </w:p>
    <w:p w14:paraId="3C52C707" w14:textId="35A8E8EA" w:rsidR="00216312" w:rsidRPr="00801AA4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color w:val="000000"/>
        </w:rPr>
      </w:pPr>
      <w:r w:rsidRPr="00801AA4">
        <w:rPr>
          <w:rFonts w:asciiTheme="minorHAnsi" w:hAnsiTheme="minorHAnsi" w:cstheme="minorHAnsi"/>
          <w:color w:val="000000"/>
        </w:rPr>
        <w:t>CATEGORIA:</w:t>
      </w:r>
    </w:p>
    <w:p w14:paraId="14A9A511" w14:textId="5823FD60" w:rsidR="004F2F7F" w:rsidRPr="00801AA4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b/>
          <w:bCs/>
          <w:color w:val="000000"/>
        </w:rPr>
      </w:pPr>
      <w:r w:rsidRPr="00801AA4">
        <w:rPr>
          <w:rFonts w:asciiTheme="minorHAnsi" w:hAnsiTheme="minorHAnsi" w:cstheme="minorHAnsi"/>
          <w:b/>
          <w:bCs/>
          <w:color w:val="000000"/>
        </w:rPr>
        <w:t>RECURSO:</w:t>
      </w:r>
    </w:p>
    <w:p w14:paraId="49EC8E6F" w14:textId="34FD79A2" w:rsidR="00637CD8" w:rsidRPr="00801AA4" w:rsidRDefault="00637CD8" w:rsidP="00A24A97">
      <w:pPr>
        <w:pStyle w:val="textojustificado"/>
        <w:spacing w:before="120" w:beforeAutospacing="0" w:after="120" w:afterAutospacing="0"/>
        <w:ind w:right="120" w:firstLine="708"/>
        <w:jc w:val="both"/>
        <w:rPr>
          <w:rFonts w:asciiTheme="minorHAnsi" w:eastAsia="Calibri" w:hAnsiTheme="minorHAnsi" w:cstheme="minorHAnsi"/>
        </w:rPr>
      </w:pPr>
      <w:r w:rsidRPr="00801AA4">
        <w:rPr>
          <w:rFonts w:asciiTheme="minorHAnsi" w:eastAsia="Calibri" w:hAnsiTheme="minorHAnsi" w:cstheme="minorHAnsi"/>
        </w:rPr>
        <w:t>À Comissão de Seleção,</w:t>
      </w:r>
    </w:p>
    <w:p w14:paraId="11A6EA9D" w14:textId="39DED7C8" w:rsidR="005E7E3D" w:rsidRPr="00F064FA" w:rsidRDefault="00637CD8" w:rsidP="00A24A97">
      <w:pPr>
        <w:tabs>
          <w:tab w:val="left" w:pos="709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801AA4">
        <w:rPr>
          <w:rFonts w:eastAsia="Calibri" w:cstheme="minorHAnsi"/>
          <w:sz w:val="24"/>
          <w:szCs w:val="24"/>
        </w:rPr>
        <w:tab/>
        <w:t xml:space="preserve">Com base na </w:t>
      </w:r>
      <w:r w:rsidRPr="00801AA4">
        <w:rPr>
          <w:rFonts w:eastAsia="Calibri" w:cstheme="minorHAnsi"/>
          <w:b/>
          <w:sz w:val="24"/>
          <w:szCs w:val="24"/>
        </w:rPr>
        <w:t>Etapa de Seleção</w:t>
      </w:r>
      <w:r w:rsidRPr="00801AA4">
        <w:rPr>
          <w:rFonts w:eastAsia="Calibri" w:cstheme="minorHAnsi"/>
          <w:sz w:val="24"/>
          <w:szCs w:val="24"/>
        </w:rPr>
        <w:t xml:space="preserve"> do </w:t>
      </w:r>
      <w:r w:rsidRPr="00801AA4">
        <w:rPr>
          <w:rFonts w:eastAsia="Calibri" w:cstheme="minorHAnsi"/>
          <w:sz w:val="24"/>
          <w:szCs w:val="24"/>
          <w:highlight w:val="white"/>
        </w:rPr>
        <w:t>Edital</w:t>
      </w:r>
      <w:r w:rsidR="005E7E3D" w:rsidRPr="00801AA4">
        <w:rPr>
          <w:rFonts w:eastAsia="Calibri" w:cstheme="minorHAnsi"/>
          <w:sz w:val="24"/>
          <w:szCs w:val="24"/>
          <w:highlight w:val="white"/>
        </w:rPr>
        <w:t xml:space="preserve"> </w:t>
      </w:r>
      <w:r w:rsidR="00482DFE" w:rsidRPr="00801AA4">
        <w:rPr>
          <w:rFonts w:eastAsia="Calibri" w:cstheme="minorHAnsi"/>
          <w:color w:val="000000" w:themeColor="text1"/>
          <w:sz w:val="24"/>
          <w:szCs w:val="24"/>
          <w:highlight w:val="white"/>
        </w:rPr>
        <w:t>01/2024</w:t>
      </w:r>
      <w:r w:rsidRPr="00801AA4">
        <w:rPr>
          <w:rFonts w:eastAsia="Calibri" w:cstheme="minorHAnsi"/>
          <w:color w:val="000000" w:themeColor="text1"/>
          <w:sz w:val="24"/>
          <w:szCs w:val="24"/>
          <w:highlight w:val="white"/>
        </w:rPr>
        <w:t>,</w:t>
      </w:r>
      <w:r w:rsidRPr="00801AA4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801AA4">
        <w:rPr>
          <w:rFonts w:eastAsia="Calibri" w:cstheme="minorHAnsi"/>
          <w:sz w:val="24"/>
          <w:szCs w:val="24"/>
        </w:rPr>
        <w:t>venho solic</w:t>
      </w:r>
      <w:r w:rsidRPr="00F064FA">
        <w:rPr>
          <w:rFonts w:eastAsia="Calibri" w:cstheme="minorHAnsi"/>
          <w:sz w:val="24"/>
          <w:szCs w:val="24"/>
        </w:rPr>
        <w:t>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82DFE" w14:paraId="2A453FF4" w14:textId="77777777" w:rsidTr="00482DFE">
        <w:tc>
          <w:tcPr>
            <w:tcW w:w="8644" w:type="dxa"/>
          </w:tcPr>
          <w:p w14:paraId="26678E81" w14:textId="77777777" w:rsidR="00482DFE" w:rsidRDefault="00482DFE" w:rsidP="00482DFE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F064FA">
              <w:rPr>
                <w:rFonts w:eastAsia="Calibri" w:cstheme="minorHAnsi"/>
                <w:sz w:val="24"/>
                <w:szCs w:val="24"/>
              </w:rPr>
              <w:t>Justificativa:</w:t>
            </w:r>
          </w:p>
          <w:p w14:paraId="6DD2B93C" w14:textId="77777777" w:rsidR="00482DFE" w:rsidRDefault="00482DFE" w:rsidP="00482DFE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5F310415" w14:textId="77777777" w:rsidR="00482DFE" w:rsidRDefault="00482DFE" w:rsidP="00482DFE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76769329" w14:textId="77777777" w:rsidR="00482DFE" w:rsidRDefault="00482DFE" w:rsidP="00482DFE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3DF87D90" w14:textId="77777777" w:rsidR="00482DFE" w:rsidRDefault="00482DFE" w:rsidP="00482DFE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00F5C5EC" w14:textId="77777777" w:rsidR="00482DFE" w:rsidRDefault="00482DFE" w:rsidP="00482DFE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6FB6A295" w14:textId="77777777" w:rsidR="00482DFE" w:rsidRDefault="00482DFE" w:rsidP="00482DFE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4C8822A5" w14:textId="77777777" w:rsidR="00482DFE" w:rsidRDefault="00482DFE" w:rsidP="00482DFE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4877A6F6" w14:textId="77777777" w:rsidR="00482DFE" w:rsidRDefault="00482DFE" w:rsidP="00482DFE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314CF4E0" w14:textId="77777777" w:rsidR="00482DFE" w:rsidRDefault="00482DFE" w:rsidP="00482DFE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33D26A50" w14:textId="77777777" w:rsidR="00482DFE" w:rsidRDefault="00482DFE" w:rsidP="005E7E3D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2F6DE0D5" w14:textId="77777777" w:rsidR="00482DFE" w:rsidRDefault="00482DFE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25572452" w14:textId="48FC008D" w:rsidR="00482DFE" w:rsidRDefault="00482DFE" w:rsidP="00482DFE">
      <w:pPr>
        <w:tabs>
          <w:tab w:val="left" w:pos="567"/>
        </w:tabs>
        <w:spacing w:after="120"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Santo Antônio da Patrulha - ___de_____________de2024.</w:t>
      </w:r>
    </w:p>
    <w:p w14:paraId="1B192892" w14:textId="77777777" w:rsidR="00482DFE" w:rsidRDefault="00482DFE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2F362728" w14:textId="77777777" w:rsidR="00482DFE" w:rsidRDefault="00482DFE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23168BB9" w14:textId="77777777" w:rsidR="00801AA4" w:rsidRDefault="00801AA4" w:rsidP="00801AA4">
      <w:pPr>
        <w:pStyle w:val="textojustific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</w:t>
      </w:r>
    </w:p>
    <w:p w14:paraId="32FAF8DF" w14:textId="77777777" w:rsidR="00801AA4" w:rsidRDefault="00801AA4" w:rsidP="00801AA4">
      <w:pPr>
        <w:pStyle w:val="textocentralizado"/>
        <w:spacing w:before="120" w:beforeAutospacing="0" w:after="120" w:afterAutospacing="0"/>
        <w:ind w:left="1536" w:right="120" w:firstLine="588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NOME:</w:t>
      </w:r>
    </w:p>
    <w:p w14:paraId="328CAC90" w14:textId="6A8DE027" w:rsidR="00637CD8" w:rsidRPr="00F064FA" w:rsidRDefault="00637CD8" w:rsidP="00801AA4">
      <w:pPr>
        <w:widowControl w:val="0"/>
        <w:spacing w:line="240" w:lineRule="auto"/>
        <w:rPr>
          <w:rFonts w:eastAsia="Calibri" w:cstheme="minorHAnsi"/>
          <w:sz w:val="24"/>
          <w:szCs w:val="24"/>
        </w:rPr>
      </w:pPr>
    </w:p>
    <w:p w14:paraId="4449B6F4" w14:textId="2703B1BA" w:rsidR="0021779C" w:rsidRDefault="0021779C" w:rsidP="00482DFE">
      <w:pPr>
        <w:jc w:val="center"/>
        <w:rPr>
          <w:sz w:val="24"/>
          <w:szCs w:val="24"/>
        </w:rPr>
      </w:pPr>
    </w:p>
    <w:p w14:paraId="7D6AC644" w14:textId="5AFC9597" w:rsidR="00F66B1F" w:rsidRPr="00F064FA" w:rsidRDefault="00F66B1F" w:rsidP="00482DFE">
      <w:pPr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 DA ETAPA DE habilitação</w:t>
      </w:r>
    </w:p>
    <w:p w14:paraId="6ADC3ABC" w14:textId="4F4D46F0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AGENTE CULTURAL:</w:t>
      </w:r>
    </w:p>
    <w:p w14:paraId="1DC61BCF" w14:textId="0048325D" w:rsidR="00F66B1F" w:rsidRPr="00F064FA" w:rsidRDefault="00482DFE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CNPJ</w:t>
      </w:r>
      <w:r w:rsidR="00F66B1F" w:rsidRPr="00F064FA">
        <w:rPr>
          <w:rFonts w:ascii="Calibri" w:hAnsi="Calibri" w:cs="Calibri"/>
          <w:color w:val="000000"/>
        </w:rPr>
        <w:t>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  <w:bookmarkStart w:id="1" w:name="_GoBack"/>
      <w:bookmarkEnd w:id="1"/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636AE4D9" w14:textId="4B413397" w:rsidR="00801AA4" w:rsidRPr="00801AA4" w:rsidRDefault="00F66B1F" w:rsidP="00801AA4">
      <w:pPr>
        <w:pStyle w:val="textojustificado"/>
        <w:spacing w:before="120" w:beforeAutospacing="0" w:after="120" w:afterAutospacing="0"/>
        <w:ind w:right="120" w:firstLine="708"/>
        <w:jc w:val="both"/>
        <w:rPr>
          <w:rFonts w:asciiTheme="minorHAnsi" w:eastAsia="Calibri" w:hAnsiTheme="minorHAnsi" w:cstheme="minorHAnsi"/>
        </w:rPr>
      </w:pPr>
      <w:r w:rsidRPr="00F064FA">
        <w:rPr>
          <w:rFonts w:ascii="Calibri" w:hAnsi="Calibri" w:cs="Calibri"/>
          <w:color w:val="000000"/>
        </w:rPr>
        <w:t> </w:t>
      </w:r>
      <w:r w:rsidR="00801AA4" w:rsidRPr="00801AA4">
        <w:rPr>
          <w:rFonts w:asciiTheme="minorHAnsi" w:eastAsia="Calibri" w:hAnsiTheme="minorHAnsi" w:cstheme="minorHAnsi"/>
        </w:rPr>
        <w:t>À Comissão de Seleção,</w:t>
      </w:r>
    </w:p>
    <w:p w14:paraId="77230E82" w14:textId="20D3120B" w:rsidR="00F66B1F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="00482DFE" w:rsidRPr="00801AA4">
        <w:rPr>
          <w:rFonts w:eastAsia="Calibri" w:cstheme="minorHAnsi"/>
          <w:color w:val="000000" w:themeColor="text1"/>
          <w:sz w:val="24"/>
          <w:szCs w:val="24"/>
        </w:rPr>
        <w:t>01/2024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82DFE" w14:paraId="4EA44361" w14:textId="77777777" w:rsidTr="00482DFE">
        <w:tc>
          <w:tcPr>
            <w:tcW w:w="8644" w:type="dxa"/>
          </w:tcPr>
          <w:p w14:paraId="1CBBFC35" w14:textId="77777777" w:rsidR="00482DFE" w:rsidRDefault="00482DFE" w:rsidP="00482DFE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F064FA">
              <w:rPr>
                <w:rFonts w:eastAsia="Calibri" w:cstheme="minorHAnsi"/>
                <w:sz w:val="24"/>
                <w:szCs w:val="24"/>
              </w:rPr>
              <w:t>Justificativa:</w:t>
            </w:r>
          </w:p>
          <w:p w14:paraId="72C747CE" w14:textId="77777777" w:rsidR="00482DFE" w:rsidRDefault="00482DFE" w:rsidP="00F66B1F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621A9FC5" w14:textId="77777777" w:rsidR="00482DFE" w:rsidRDefault="00482DFE" w:rsidP="00F66B1F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181A8573" w14:textId="77777777" w:rsidR="00482DFE" w:rsidRDefault="00482DFE" w:rsidP="00F66B1F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4C7E45CC" w14:textId="77777777" w:rsidR="00482DFE" w:rsidRDefault="00482DFE" w:rsidP="00F66B1F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234885B8" w14:textId="77777777" w:rsidR="00482DFE" w:rsidRDefault="00482DFE" w:rsidP="00F66B1F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303E98D2" w14:textId="77777777" w:rsidR="00482DFE" w:rsidRDefault="00482DFE" w:rsidP="00F66B1F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6C7973DF" w14:textId="77777777" w:rsidR="00482DFE" w:rsidRDefault="00482DFE" w:rsidP="00F66B1F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0A5F2C13" w14:textId="77777777" w:rsidR="00482DFE" w:rsidRDefault="00482DFE" w:rsidP="00F66B1F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5367D101" w14:textId="77777777" w:rsidR="00482DFE" w:rsidRDefault="00482DFE" w:rsidP="00F66B1F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50CA0601" w14:textId="77777777" w:rsidR="00482DFE" w:rsidRDefault="00482DFE" w:rsidP="00F66B1F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71552AC1" w14:textId="77777777" w:rsidR="00482DFE" w:rsidRDefault="00482DFE" w:rsidP="00F66B1F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6B561882" w14:textId="77777777" w:rsidR="00482DFE" w:rsidRDefault="00482DFE" w:rsidP="00F66B1F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44962207" w14:textId="77777777" w:rsidR="00482DFE" w:rsidRDefault="00482DFE" w:rsidP="00F66B1F">
            <w:pPr>
              <w:tabs>
                <w:tab w:val="left" w:pos="567"/>
              </w:tabs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C68051D" w14:textId="77777777" w:rsidR="00482DFE" w:rsidRDefault="00482DFE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5C43168E" w14:textId="77777777" w:rsidR="00482DFE" w:rsidRDefault="00482DFE" w:rsidP="00482DFE">
      <w:pPr>
        <w:tabs>
          <w:tab w:val="left" w:pos="567"/>
        </w:tabs>
        <w:spacing w:after="120"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Santo Antônio da Patrulha - ___de_____________de2024.</w:t>
      </w:r>
    </w:p>
    <w:p w14:paraId="14C5202D" w14:textId="77777777" w:rsidR="00482DFE" w:rsidRDefault="00482DFE" w:rsidP="00482DFE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697028F9" w14:textId="77777777" w:rsidR="00482DFE" w:rsidRDefault="00482DFE" w:rsidP="00482DFE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0EE0D55E" w14:textId="77777777" w:rsidR="00482DFE" w:rsidRDefault="00482DFE" w:rsidP="00482DFE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41252F93" w14:textId="77777777" w:rsidR="00801AA4" w:rsidRDefault="00801AA4" w:rsidP="00801AA4">
      <w:pPr>
        <w:pStyle w:val="textojustific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</w:t>
      </w:r>
    </w:p>
    <w:p w14:paraId="4A9EEF39" w14:textId="77777777" w:rsidR="00801AA4" w:rsidRDefault="00801AA4" w:rsidP="00801AA4">
      <w:pPr>
        <w:pStyle w:val="textocentralizado"/>
        <w:spacing w:before="120" w:beforeAutospacing="0" w:after="120" w:afterAutospacing="0"/>
        <w:ind w:left="1536" w:right="120" w:firstLine="588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NOME:</w:t>
      </w:r>
    </w:p>
    <w:p w14:paraId="48F34F23" w14:textId="3AEAA1A1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sectPr w:rsidR="00D05A57" w:rsidRPr="00F064F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A668C2" w14:textId="77777777" w:rsidR="00566100" w:rsidRDefault="00566100" w:rsidP="00566100">
      <w:pPr>
        <w:spacing w:after="0" w:line="240" w:lineRule="auto"/>
      </w:pPr>
      <w:r>
        <w:separator/>
      </w:r>
    </w:p>
  </w:endnote>
  <w:endnote w:type="continuationSeparator" w:id="0">
    <w:p w14:paraId="4649DF8F" w14:textId="77777777" w:rsidR="00566100" w:rsidRDefault="00566100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2BCA6" w14:textId="7751C350" w:rsidR="00A24A97" w:rsidRPr="00566100" w:rsidRDefault="00A24A97" w:rsidP="00A24A97">
    <w:pPr>
      <w:pStyle w:val="Rodap"/>
      <w:rPr>
        <w:color w:val="FF0000"/>
      </w:rPr>
    </w:pPr>
  </w:p>
  <w:p w14:paraId="73C439FE" w14:textId="0ED85771" w:rsidR="00566100" w:rsidRPr="00566100" w:rsidRDefault="00566100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322D7" w14:textId="77777777" w:rsidR="00566100" w:rsidRDefault="00566100" w:rsidP="00566100">
      <w:pPr>
        <w:spacing w:after="0" w:line="240" w:lineRule="auto"/>
      </w:pPr>
      <w:r>
        <w:separator/>
      </w:r>
    </w:p>
  </w:footnote>
  <w:footnote w:type="continuationSeparator" w:id="0">
    <w:p w14:paraId="1B358EE6" w14:textId="77777777" w:rsidR="00566100" w:rsidRDefault="00566100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3B08D" w14:textId="7228DC51" w:rsidR="00566100" w:rsidRDefault="0056610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1043D0"/>
    <w:rsid w:val="00216312"/>
    <w:rsid w:val="0021779C"/>
    <w:rsid w:val="003B2D1E"/>
    <w:rsid w:val="003D40FD"/>
    <w:rsid w:val="00482DFE"/>
    <w:rsid w:val="004F2F7F"/>
    <w:rsid w:val="00566100"/>
    <w:rsid w:val="0059419C"/>
    <w:rsid w:val="005E7E3D"/>
    <w:rsid w:val="00637CD8"/>
    <w:rsid w:val="00755C1D"/>
    <w:rsid w:val="00801AA4"/>
    <w:rsid w:val="00902836"/>
    <w:rsid w:val="009556E4"/>
    <w:rsid w:val="00A24A97"/>
    <w:rsid w:val="00D05A57"/>
    <w:rsid w:val="00E65DAB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eaeb88b-723b-40d5-8941-7d7503f1ce4a"/>
    <ds:schemaRef ds:uri="http://purl.org/dc/terms/"/>
    <ds:schemaRef ds:uri="40aec6fa-c5f6-4feb-b97b-386f8ea3889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pmsap</cp:lastModifiedBy>
  <cp:revision>18</cp:revision>
  <cp:lastPrinted>2024-08-30T12:25:00Z</cp:lastPrinted>
  <dcterms:created xsi:type="dcterms:W3CDTF">2024-04-04T15:32:00Z</dcterms:created>
  <dcterms:modified xsi:type="dcterms:W3CDTF">2024-09-19T14:10:00Z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